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F1" w:rsidRPr="008F6F1D" w:rsidRDefault="00DD0B5C" w:rsidP="00963545">
      <w:pPr>
        <w:spacing w:after="60" w:line="240" w:lineRule="auto"/>
        <w:rPr>
          <w:rFonts w:ascii="News Gothic T OT" w:hAnsi="News Gothic T OT"/>
          <w:b/>
          <w:sz w:val="12"/>
          <w:szCs w:val="12"/>
          <w:lang w:val="de-AT"/>
        </w:rPr>
      </w:pPr>
      <w:r w:rsidRPr="008F6F1D">
        <w:rPr>
          <w:rFonts w:ascii="News Gothic T OT" w:hAnsi="News Gothic T OT"/>
          <w:b/>
          <w:sz w:val="12"/>
          <w:szCs w:val="12"/>
          <w:lang w:val="de-AT"/>
        </w:rPr>
        <w:t>ALLGEMEINE GESCHÄFTSBEDINGUNGEN</w:t>
      </w:r>
    </w:p>
    <w:p w:rsidR="00CE6C8E" w:rsidRPr="008F6F1D" w:rsidRDefault="00645E26" w:rsidP="00963545">
      <w:pPr>
        <w:spacing w:after="60" w:line="240" w:lineRule="auto"/>
        <w:jc w:val="both"/>
        <w:rPr>
          <w:rFonts w:ascii="News Gothic T OT" w:hAnsi="News Gothic T OT"/>
          <w:sz w:val="12"/>
          <w:szCs w:val="12"/>
          <w:lang w:val="de-AT"/>
        </w:rPr>
      </w:pPr>
      <w:r w:rsidRPr="008F6F1D">
        <w:rPr>
          <w:rFonts w:ascii="News Gothic T OT" w:hAnsi="News Gothic T OT"/>
          <w:b/>
          <w:sz w:val="12"/>
          <w:szCs w:val="12"/>
          <w:lang w:val="de-AT"/>
        </w:rPr>
        <w:t>BEGRIFFSABGRENZUNG</w:t>
      </w:r>
      <w:r w:rsidR="00DD0B5C" w:rsidRPr="008F6F1D">
        <w:rPr>
          <w:rFonts w:ascii="News Gothic T OT" w:hAnsi="News Gothic T OT"/>
          <w:sz w:val="12"/>
          <w:szCs w:val="12"/>
          <w:lang w:val="de-AT"/>
        </w:rPr>
        <w:t>: In diesem Dokument haben folgende Worte folgende Bedeutung: (i) Unter dem „Käufer“ werden entweder eine Gesellschaft oder eine Person verstanden, welche Ware und / oder Dienstleistungen vom Verkäufer kauf</w:t>
      </w:r>
      <w:r w:rsidR="00303526" w:rsidRPr="008F6F1D">
        <w:rPr>
          <w:rFonts w:ascii="News Gothic T OT" w:hAnsi="News Gothic T OT"/>
          <w:sz w:val="12"/>
          <w:szCs w:val="12"/>
          <w:lang w:val="de-AT"/>
        </w:rPr>
        <w:t>en</w:t>
      </w:r>
      <w:r w:rsidR="00DD0B5C" w:rsidRPr="008F6F1D">
        <w:rPr>
          <w:rFonts w:ascii="News Gothic T OT" w:hAnsi="News Gothic T OT"/>
          <w:sz w:val="12"/>
          <w:szCs w:val="12"/>
          <w:lang w:val="de-AT"/>
        </w:rPr>
        <w:t xml:space="preserve">; (ii) Unter </w:t>
      </w:r>
      <w:r w:rsidR="00C447F2" w:rsidRPr="008F6F1D">
        <w:rPr>
          <w:rFonts w:ascii="News Gothic T OT" w:hAnsi="News Gothic T OT"/>
          <w:sz w:val="12"/>
          <w:szCs w:val="12"/>
          <w:lang w:val="de-AT"/>
        </w:rPr>
        <w:t xml:space="preserve">der </w:t>
      </w:r>
      <w:r w:rsidR="00DD0B5C" w:rsidRPr="008F6F1D">
        <w:rPr>
          <w:rFonts w:ascii="News Gothic T OT" w:hAnsi="News Gothic T OT"/>
          <w:sz w:val="12"/>
          <w:szCs w:val="12"/>
          <w:lang w:val="de-AT"/>
        </w:rPr>
        <w:t xml:space="preserve">„Ware“ oder </w:t>
      </w:r>
      <w:r w:rsidR="00C447F2" w:rsidRPr="008F6F1D">
        <w:rPr>
          <w:rFonts w:ascii="News Gothic T OT" w:hAnsi="News Gothic T OT"/>
          <w:sz w:val="12"/>
          <w:szCs w:val="12"/>
          <w:lang w:val="de-AT"/>
        </w:rPr>
        <w:t xml:space="preserve">dem </w:t>
      </w:r>
      <w:r w:rsidR="00DD0B5C" w:rsidRPr="008F6F1D">
        <w:rPr>
          <w:rFonts w:ascii="News Gothic T OT" w:hAnsi="News Gothic T OT"/>
          <w:sz w:val="12"/>
          <w:szCs w:val="12"/>
          <w:lang w:val="de-AT"/>
        </w:rPr>
        <w:t>„Produkt“ werden Ware und / oder Dienstleistungen verstanden, welche der Käufer vom Verkäufer aufgrund des aktuellen Angebotes des Verkäufers bestellt hat; (iii) Unter der „Bestellung“ wird  ein Dokument</w:t>
      </w:r>
      <w:r w:rsidR="00CE6C8E" w:rsidRPr="008F6F1D">
        <w:rPr>
          <w:rFonts w:ascii="News Gothic T OT" w:hAnsi="News Gothic T OT"/>
          <w:sz w:val="12"/>
          <w:szCs w:val="12"/>
          <w:lang w:val="de-AT"/>
        </w:rPr>
        <w:t xml:space="preserve"> (Bestellung des Käufers)</w:t>
      </w:r>
      <w:r w:rsidR="00DD0B5C" w:rsidRPr="008F6F1D">
        <w:rPr>
          <w:rFonts w:ascii="News Gothic T OT" w:hAnsi="News Gothic T OT"/>
          <w:sz w:val="12"/>
          <w:szCs w:val="12"/>
          <w:lang w:val="de-AT"/>
        </w:rPr>
        <w:t xml:space="preserve"> </w:t>
      </w:r>
      <w:r w:rsidR="00CE6C8E" w:rsidRPr="008F6F1D">
        <w:rPr>
          <w:rFonts w:ascii="News Gothic T OT" w:hAnsi="News Gothic T OT"/>
          <w:sz w:val="12"/>
          <w:szCs w:val="12"/>
          <w:lang w:val="de-AT"/>
        </w:rPr>
        <w:t xml:space="preserve">verstanden, in welchem die vom Verkäufer zu liefernde Ware beschrieben ist; (iv) Unter dem Verkäufer wird die Gesellschaft ACO Industries, </w:t>
      </w:r>
      <w:proofErr w:type="spellStart"/>
      <w:r w:rsidR="00CE6C8E" w:rsidRPr="008F6F1D">
        <w:rPr>
          <w:rFonts w:ascii="News Gothic T OT" w:hAnsi="News Gothic T OT"/>
          <w:sz w:val="12"/>
          <w:szCs w:val="12"/>
          <w:lang w:val="de-AT"/>
        </w:rPr>
        <w:t>k.s</w:t>
      </w:r>
      <w:proofErr w:type="spellEnd"/>
      <w:r w:rsidR="00CE6C8E" w:rsidRPr="008F6F1D">
        <w:rPr>
          <w:rFonts w:ascii="News Gothic T OT" w:hAnsi="News Gothic T OT"/>
          <w:sz w:val="12"/>
          <w:szCs w:val="12"/>
          <w:lang w:val="de-AT"/>
        </w:rPr>
        <w:t xml:space="preserve">., mit Sitz in </w:t>
      </w:r>
      <w:proofErr w:type="spellStart"/>
      <w:r w:rsidR="00CE6C8E" w:rsidRPr="008F6F1D">
        <w:rPr>
          <w:rFonts w:ascii="News Gothic T OT" w:hAnsi="News Gothic T OT"/>
          <w:sz w:val="12"/>
          <w:szCs w:val="12"/>
          <w:lang w:val="de-AT"/>
        </w:rPr>
        <w:t>Přibyslav</w:t>
      </w:r>
      <w:proofErr w:type="spellEnd"/>
      <w:r w:rsidR="00CE6C8E" w:rsidRPr="008F6F1D">
        <w:rPr>
          <w:rFonts w:ascii="News Gothic T OT" w:hAnsi="News Gothic T OT"/>
          <w:sz w:val="12"/>
          <w:szCs w:val="12"/>
          <w:lang w:val="de-AT"/>
        </w:rPr>
        <w:t xml:space="preserve">, </w:t>
      </w:r>
      <w:proofErr w:type="spellStart"/>
      <w:r w:rsidR="00CE6C8E" w:rsidRPr="008F6F1D">
        <w:rPr>
          <w:rFonts w:ascii="News Gothic T OT" w:hAnsi="News Gothic T OT"/>
          <w:sz w:val="12"/>
          <w:szCs w:val="12"/>
          <w:lang w:val="de-AT"/>
        </w:rPr>
        <w:t>Havlíčkova</w:t>
      </w:r>
      <w:proofErr w:type="spellEnd"/>
      <w:r w:rsidR="00CE6C8E" w:rsidRPr="008F6F1D">
        <w:rPr>
          <w:rFonts w:ascii="News Gothic T OT" w:hAnsi="News Gothic T OT"/>
          <w:sz w:val="12"/>
          <w:szCs w:val="12"/>
          <w:lang w:val="de-AT"/>
        </w:rPr>
        <w:t xml:space="preserve"> 260, 582 22, Tschechische Republik, ID-Nr. 481 19 458 verstanden.</w:t>
      </w:r>
    </w:p>
    <w:p w:rsidR="00DD0B5C" w:rsidRPr="008F6F1D" w:rsidRDefault="00CE6C8E" w:rsidP="00963545">
      <w:pPr>
        <w:spacing w:after="60" w:line="240" w:lineRule="auto"/>
        <w:jc w:val="both"/>
        <w:rPr>
          <w:rFonts w:ascii="News Gothic T OT" w:hAnsi="News Gothic T OT"/>
          <w:sz w:val="12"/>
          <w:szCs w:val="12"/>
          <w:lang w:val="de-AT"/>
        </w:rPr>
      </w:pPr>
      <w:r w:rsidRPr="008F6F1D">
        <w:rPr>
          <w:rFonts w:ascii="News Gothic T OT" w:hAnsi="News Gothic T OT"/>
          <w:b/>
          <w:sz w:val="12"/>
          <w:szCs w:val="12"/>
          <w:lang w:val="de-AT"/>
        </w:rPr>
        <w:t>GRUNDBESTIMMUNGEN</w:t>
      </w:r>
      <w:r w:rsidRPr="008F6F1D">
        <w:rPr>
          <w:rFonts w:ascii="News Gothic T OT" w:hAnsi="News Gothic T OT"/>
          <w:sz w:val="12"/>
          <w:szCs w:val="12"/>
          <w:lang w:val="de-AT"/>
        </w:rPr>
        <w:t>:</w:t>
      </w:r>
      <w:r w:rsidR="00DD0B5C" w:rsidRPr="008F6F1D">
        <w:rPr>
          <w:rFonts w:ascii="News Gothic T OT" w:hAnsi="News Gothic T OT"/>
          <w:sz w:val="12"/>
          <w:szCs w:val="12"/>
          <w:lang w:val="de-AT"/>
        </w:rPr>
        <w:t xml:space="preserve"> </w:t>
      </w:r>
      <w:r w:rsidR="00303526" w:rsidRPr="008F6F1D">
        <w:rPr>
          <w:rFonts w:ascii="News Gothic T OT" w:hAnsi="News Gothic T OT"/>
          <w:sz w:val="12"/>
          <w:szCs w:val="12"/>
          <w:lang w:val="de-AT"/>
        </w:rPr>
        <w:t>Der Verkäufer ist an keine anderen Bedingungen als die in diesem Dokument beinhalteten Bedingungen mit Ausnahme von denjenigen gebunden, welche</w:t>
      </w:r>
      <w:r w:rsidR="00F0312C" w:rsidRPr="008F6F1D">
        <w:rPr>
          <w:rFonts w:ascii="News Gothic T OT" w:hAnsi="News Gothic T OT"/>
          <w:sz w:val="12"/>
          <w:szCs w:val="12"/>
          <w:lang w:val="de-AT"/>
        </w:rPr>
        <w:t xml:space="preserve"> er </w:t>
      </w:r>
      <w:r w:rsidR="00303526" w:rsidRPr="008F6F1D">
        <w:rPr>
          <w:rFonts w:ascii="News Gothic T OT" w:hAnsi="News Gothic T OT"/>
          <w:sz w:val="12"/>
          <w:szCs w:val="12"/>
          <w:lang w:val="de-AT"/>
        </w:rPr>
        <w:t>in Schriftform annimmt und unterzeichnet. Alle Bedingungen, welche in jed</w:t>
      </w:r>
      <w:r w:rsidR="00F93886" w:rsidRPr="008F6F1D">
        <w:rPr>
          <w:rFonts w:ascii="News Gothic T OT" w:hAnsi="News Gothic T OT"/>
          <w:sz w:val="12"/>
          <w:szCs w:val="12"/>
          <w:lang w:val="de-AT"/>
        </w:rPr>
        <w:t>en</w:t>
      </w:r>
      <w:r w:rsidR="00303526" w:rsidRPr="008F6F1D">
        <w:rPr>
          <w:rFonts w:ascii="News Gothic T OT" w:hAnsi="News Gothic T OT"/>
          <w:sz w:val="12"/>
          <w:szCs w:val="12"/>
          <w:lang w:val="de-AT"/>
        </w:rPr>
        <w:t xml:space="preserve"> vorherigen mündlichen oder schriftlichen </w:t>
      </w:r>
      <w:r w:rsidR="00645E26" w:rsidRPr="008F6F1D">
        <w:rPr>
          <w:rFonts w:ascii="News Gothic T OT" w:hAnsi="News Gothic T OT"/>
          <w:sz w:val="12"/>
          <w:szCs w:val="12"/>
          <w:lang w:val="de-AT"/>
        </w:rPr>
        <w:t>Mitteilungen</w:t>
      </w:r>
      <w:r w:rsidR="00303526" w:rsidRPr="008F6F1D">
        <w:rPr>
          <w:rFonts w:ascii="News Gothic T OT" w:hAnsi="News Gothic T OT"/>
          <w:sz w:val="12"/>
          <w:szCs w:val="12"/>
          <w:lang w:val="de-AT"/>
        </w:rPr>
        <w:t xml:space="preserve"> einschlie</w:t>
      </w:r>
      <w:r w:rsidR="00303526" w:rsidRPr="008F6F1D">
        <w:rPr>
          <w:rFonts w:ascii="News Gothic T OT" w:hAnsi="News Gothic T OT" w:cs="Times New Roman"/>
          <w:sz w:val="12"/>
          <w:szCs w:val="12"/>
          <w:lang w:val="de-AT"/>
        </w:rPr>
        <w:t>ß</w:t>
      </w:r>
      <w:r w:rsidR="00303526" w:rsidRPr="008F6F1D">
        <w:rPr>
          <w:rFonts w:ascii="News Gothic T OT" w:hAnsi="News Gothic T OT"/>
          <w:sz w:val="12"/>
          <w:szCs w:val="12"/>
          <w:lang w:val="de-AT"/>
        </w:rPr>
        <w:t>lich der Bestellungen des Käufers beinhalte</w:t>
      </w:r>
      <w:r w:rsidR="00F0312C" w:rsidRPr="008F6F1D">
        <w:rPr>
          <w:rFonts w:ascii="News Gothic T OT" w:hAnsi="News Gothic T OT"/>
          <w:sz w:val="12"/>
          <w:szCs w:val="12"/>
          <w:lang w:val="de-AT"/>
        </w:rPr>
        <w:t>t</w:t>
      </w:r>
      <w:r w:rsidR="00303526" w:rsidRPr="008F6F1D">
        <w:rPr>
          <w:rFonts w:ascii="News Gothic T OT" w:hAnsi="News Gothic T OT"/>
          <w:sz w:val="12"/>
          <w:szCs w:val="12"/>
          <w:lang w:val="de-AT"/>
        </w:rPr>
        <w:t xml:space="preserve"> sind und welche sich von diesen Allgemeinen Geschäftsbedingungen unterscheiden oder über </w:t>
      </w:r>
      <w:r w:rsidR="007E5DBE" w:rsidRPr="008F6F1D">
        <w:rPr>
          <w:rFonts w:ascii="News Gothic T OT" w:hAnsi="News Gothic T OT"/>
          <w:sz w:val="12"/>
          <w:szCs w:val="12"/>
          <w:lang w:val="de-AT"/>
        </w:rPr>
        <w:t>ihren Rahmen hinausgehen, gelten als abgelehnt und für den Verkäufer sind nicht verbindlich</w:t>
      </w:r>
      <w:r w:rsidR="00F0312C" w:rsidRPr="008F6F1D">
        <w:rPr>
          <w:rFonts w:ascii="News Gothic T OT" w:hAnsi="News Gothic T OT"/>
          <w:sz w:val="12"/>
          <w:szCs w:val="12"/>
          <w:lang w:val="de-AT"/>
        </w:rPr>
        <w:t>. Es ist</w:t>
      </w:r>
      <w:r w:rsidR="007E5DBE" w:rsidRPr="008F6F1D">
        <w:rPr>
          <w:rFonts w:ascii="News Gothic T OT" w:hAnsi="News Gothic T OT"/>
          <w:sz w:val="12"/>
          <w:szCs w:val="12"/>
          <w:lang w:val="de-AT"/>
        </w:rPr>
        <w:t xml:space="preserve"> </w:t>
      </w:r>
      <w:r w:rsidR="00F0312C" w:rsidRPr="008F6F1D">
        <w:rPr>
          <w:rFonts w:ascii="News Gothic T OT" w:hAnsi="News Gothic T OT"/>
          <w:sz w:val="12"/>
          <w:szCs w:val="12"/>
          <w:lang w:val="de-AT"/>
        </w:rPr>
        <w:t>ohne Rücksicht darauf</w:t>
      </w:r>
      <w:r w:rsidR="007E5DBE" w:rsidRPr="008F6F1D">
        <w:rPr>
          <w:rFonts w:ascii="News Gothic T OT" w:hAnsi="News Gothic T OT"/>
          <w:sz w:val="12"/>
          <w:szCs w:val="12"/>
          <w:lang w:val="de-AT"/>
        </w:rPr>
        <w:t xml:space="preserve">, </w:t>
      </w:r>
      <w:r w:rsidR="00F0312C" w:rsidRPr="008F6F1D">
        <w:rPr>
          <w:rFonts w:ascii="News Gothic T OT" w:hAnsi="News Gothic T OT"/>
          <w:sz w:val="12"/>
          <w:szCs w:val="12"/>
          <w:lang w:val="de-AT"/>
        </w:rPr>
        <w:t xml:space="preserve">ob </w:t>
      </w:r>
      <w:r w:rsidR="007E5DBE" w:rsidRPr="008F6F1D">
        <w:rPr>
          <w:rFonts w:ascii="News Gothic T OT" w:hAnsi="News Gothic T OT"/>
          <w:sz w:val="12"/>
          <w:szCs w:val="12"/>
          <w:lang w:val="de-AT"/>
        </w:rPr>
        <w:t>sie im Stande</w:t>
      </w:r>
      <w:r w:rsidR="00F0312C" w:rsidRPr="008F6F1D">
        <w:rPr>
          <w:rFonts w:ascii="News Gothic T OT" w:hAnsi="News Gothic T OT"/>
          <w:sz w:val="12"/>
          <w:szCs w:val="12"/>
          <w:lang w:val="de-AT"/>
        </w:rPr>
        <w:t xml:space="preserve"> seien</w:t>
      </w:r>
      <w:r w:rsidR="007E5DBE" w:rsidRPr="008F6F1D">
        <w:rPr>
          <w:rFonts w:ascii="News Gothic T OT" w:hAnsi="News Gothic T OT"/>
          <w:sz w:val="12"/>
          <w:szCs w:val="12"/>
          <w:lang w:val="de-AT"/>
        </w:rPr>
        <w:t xml:space="preserve">, dieses Dokument wesentlich oder überhaupt nicht zu ändern. Hiermit lehnt der Verkäufer diese Bedingungen ab. </w:t>
      </w:r>
      <w:r w:rsidR="00AC7E21" w:rsidRPr="008F6F1D">
        <w:rPr>
          <w:rFonts w:ascii="News Gothic T OT" w:hAnsi="News Gothic T OT"/>
          <w:color w:val="000000" w:themeColor="text1"/>
          <w:sz w:val="12"/>
          <w:szCs w:val="12"/>
          <w:lang w:val="de-AT"/>
        </w:rPr>
        <w:t xml:space="preserve">Alle </w:t>
      </w:r>
      <w:r w:rsidR="00C447F2" w:rsidRPr="008F6F1D">
        <w:rPr>
          <w:rFonts w:ascii="News Gothic T OT" w:hAnsi="News Gothic T OT"/>
          <w:color w:val="000000" w:themeColor="text1"/>
          <w:sz w:val="12"/>
          <w:szCs w:val="12"/>
          <w:lang w:val="de-AT"/>
        </w:rPr>
        <w:t xml:space="preserve">eventuellen </w:t>
      </w:r>
      <w:r w:rsidR="00AC7E21" w:rsidRPr="008F6F1D">
        <w:rPr>
          <w:rFonts w:ascii="News Gothic T OT" w:hAnsi="News Gothic T OT"/>
          <w:color w:val="000000" w:themeColor="text1"/>
          <w:sz w:val="12"/>
          <w:szCs w:val="12"/>
          <w:lang w:val="de-AT"/>
        </w:rPr>
        <w:t>bestehenden früheren Vorschläge, Handlungen und Äu</w:t>
      </w:r>
      <w:r w:rsidR="00AC7E21" w:rsidRPr="008F6F1D">
        <w:rPr>
          <w:rFonts w:ascii="News Gothic T OT" w:hAnsi="News Gothic T OT" w:cs="Times New Roman"/>
          <w:color w:val="000000" w:themeColor="text1"/>
          <w:sz w:val="12"/>
          <w:szCs w:val="12"/>
          <w:lang w:val="de-AT"/>
        </w:rPr>
        <w:t>ß</w:t>
      </w:r>
      <w:r w:rsidR="00AC7E21" w:rsidRPr="008F6F1D">
        <w:rPr>
          <w:rFonts w:ascii="News Gothic T OT" w:hAnsi="News Gothic T OT"/>
          <w:color w:val="000000" w:themeColor="text1"/>
          <w:sz w:val="12"/>
          <w:szCs w:val="12"/>
          <w:lang w:val="de-AT"/>
        </w:rPr>
        <w:t xml:space="preserve">erungen sind hiermit </w:t>
      </w:r>
      <w:r w:rsidR="00645E26" w:rsidRPr="008F6F1D">
        <w:rPr>
          <w:rFonts w:ascii="News Gothic T OT" w:hAnsi="News Gothic T OT"/>
          <w:color w:val="000000" w:themeColor="text1"/>
          <w:sz w:val="12"/>
          <w:szCs w:val="12"/>
          <w:lang w:val="de-AT"/>
        </w:rPr>
        <w:t>in diese Allgemeinen Geschäftsbedingungen eingegliedert</w:t>
      </w:r>
      <w:r w:rsidR="00AC7E21" w:rsidRPr="008F6F1D">
        <w:rPr>
          <w:rFonts w:ascii="News Gothic T OT" w:hAnsi="News Gothic T OT"/>
          <w:color w:val="000000" w:themeColor="text1"/>
          <w:sz w:val="12"/>
          <w:szCs w:val="12"/>
          <w:lang w:val="de-AT"/>
        </w:rPr>
        <w:t>.</w:t>
      </w:r>
      <w:r w:rsidR="007E5DBE" w:rsidRPr="008F6F1D">
        <w:rPr>
          <w:rFonts w:ascii="News Gothic T OT" w:hAnsi="News Gothic T OT"/>
          <w:sz w:val="12"/>
          <w:szCs w:val="12"/>
          <w:lang w:val="de-AT"/>
        </w:rPr>
        <w:t xml:space="preserve"> </w:t>
      </w:r>
      <w:r w:rsidR="00103D3A" w:rsidRPr="008F6F1D">
        <w:rPr>
          <w:rFonts w:ascii="News Gothic T OT" w:hAnsi="News Gothic T OT"/>
          <w:sz w:val="12"/>
          <w:szCs w:val="12"/>
          <w:lang w:val="de-AT"/>
        </w:rPr>
        <w:t>Aufgrund der Sendung der Bestellung der in diesem Dokument beschriebenen Ware und / oder Dienstleistungen erklärt d</w:t>
      </w:r>
      <w:r w:rsidR="007E5DBE" w:rsidRPr="008F6F1D">
        <w:rPr>
          <w:rFonts w:ascii="News Gothic T OT" w:hAnsi="News Gothic T OT"/>
          <w:sz w:val="12"/>
          <w:szCs w:val="12"/>
          <w:lang w:val="de-AT"/>
        </w:rPr>
        <w:t xml:space="preserve">er Käufer ausdrücklich sein Einverständnis, an diese Allgemeinen Geschäftsbedingungen </w:t>
      </w:r>
      <w:r w:rsidR="00103D3A" w:rsidRPr="008F6F1D">
        <w:rPr>
          <w:rFonts w:ascii="News Gothic T OT" w:hAnsi="News Gothic T OT"/>
          <w:sz w:val="12"/>
          <w:szCs w:val="12"/>
          <w:lang w:val="de-AT"/>
        </w:rPr>
        <w:t>gebunden zu sein.</w:t>
      </w:r>
      <w:r w:rsidR="00F0312C" w:rsidRPr="008F6F1D">
        <w:rPr>
          <w:rFonts w:ascii="News Gothic T OT" w:hAnsi="News Gothic T OT"/>
          <w:sz w:val="12"/>
          <w:szCs w:val="12"/>
          <w:lang w:val="de-AT"/>
        </w:rPr>
        <w:t xml:space="preserve"> Sowohl der Käufer, als auch der Verkäufer schlie</w:t>
      </w:r>
      <w:r w:rsidR="00F0312C" w:rsidRPr="008F6F1D">
        <w:rPr>
          <w:rFonts w:ascii="News Gothic T OT" w:hAnsi="News Gothic T OT" w:cs="Times New Roman"/>
          <w:sz w:val="12"/>
          <w:szCs w:val="12"/>
          <w:lang w:val="de-AT"/>
        </w:rPr>
        <w:t>ß</w:t>
      </w:r>
      <w:r w:rsidR="00F0312C" w:rsidRPr="008F6F1D">
        <w:rPr>
          <w:rFonts w:ascii="News Gothic T OT" w:hAnsi="News Gothic T OT"/>
          <w:sz w:val="12"/>
          <w:szCs w:val="12"/>
          <w:lang w:val="de-AT"/>
        </w:rPr>
        <w:t xml:space="preserve">en ausdrücklich die Möglichkeit der Änderung oder Ergänzung dieser Allgemeinen Geschäftsbedingungen durch </w:t>
      </w:r>
      <w:r w:rsidR="00C447F2" w:rsidRPr="008F6F1D">
        <w:rPr>
          <w:rFonts w:ascii="News Gothic T OT" w:hAnsi="News Gothic T OT"/>
          <w:sz w:val="12"/>
          <w:szCs w:val="12"/>
          <w:lang w:val="de-AT"/>
        </w:rPr>
        <w:t>ein</w:t>
      </w:r>
      <w:r w:rsidR="00F0312C" w:rsidRPr="008F6F1D">
        <w:rPr>
          <w:rFonts w:ascii="News Gothic T OT" w:hAnsi="News Gothic T OT"/>
          <w:sz w:val="12"/>
          <w:szCs w:val="12"/>
          <w:lang w:val="de-AT"/>
        </w:rPr>
        <w:t xml:space="preserve"> anderes Geschäft oder andere Geschäftsbedingungen ohne eine ausdrückliche Zustimmung beider Parteien aus.</w:t>
      </w:r>
    </w:p>
    <w:p w:rsidR="007A4D85" w:rsidRPr="008F6F1D" w:rsidRDefault="00F0312C" w:rsidP="00963545">
      <w:pPr>
        <w:spacing w:after="60" w:line="240" w:lineRule="auto"/>
        <w:jc w:val="both"/>
        <w:rPr>
          <w:rFonts w:ascii="News Gothic T OT" w:hAnsi="News Gothic T OT"/>
          <w:sz w:val="12"/>
          <w:szCs w:val="12"/>
          <w:lang w:val="de-AT"/>
        </w:rPr>
      </w:pPr>
      <w:r w:rsidRPr="008F6F1D">
        <w:rPr>
          <w:rFonts w:ascii="News Gothic T OT" w:hAnsi="News Gothic T OT"/>
          <w:b/>
          <w:sz w:val="12"/>
          <w:szCs w:val="12"/>
          <w:lang w:val="de-AT"/>
        </w:rPr>
        <w:t>BESTELLUNGEN</w:t>
      </w:r>
      <w:r w:rsidRPr="008F6F1D">
        <w:rPr>
          <w:rFonts w:ascii="News Gothic T OT" w:hAnsi="News Gothic T OT"/>
          <w:sz w:val="12"/>
          <w:szCs w:val="12"/>
          <w:lang w:val="de-AT"/>
        </w:rPr>
        <w:t>: Der Käufer hat dem Verkäufer die Bestellungen in Schriftform oder in elektronischer Form mitzuteilen. Die Bestellung sollte vor alle</w:t>
      </w:r>
      <w:r w:rsidR="00882133" w:rsidRPr="008F6F1D">
        <w:rPr>
          <w:rFonts w:ascii="News Gothic T OT" w:hAnsi="News Gothic T OT"/>
          <w:sz w:val="12"/>
          <w:szCs w:val="12"/>
          <w:lang w:val="de-AT"/>
        </w:rPr>
        <w:t>m</w:t>
      </w:r>
      <w:r w:rsidRPr="008F6F1D">
        <w:rPr>
          <w:rFonts w:ascii="News Gothic T OT" w:hAnsi="News Gothic T OT"/>
          <w:sz w:val="12"/>
          <w:szCs w:val="12"/>
          <w:lang w:val="de-AT"/>
        </w:rPr>
        <w:t xml:space="preserve"> die Spezifikation der Ware aus dem Angebot des Verkäufers, verlangte Menge,</w:t>
      </w:r>
      <w:r w:rsidR="00B8287D" w:rsidRPr="008F6F1D">
        <w:rPr>
          <w:rFonts w:ascii="News Gothic T OT" w:hAnsi="News Gothic T OT"/>
          <w:sz w:val="12"/>
          <w:szCs w:val="12"/>
          <w:lang w:val="de-AT"/>
        </w:rPr>
        <w:t xml:space="preserve"> verlangten Lieferungstermin und die Beförderungsart beinhalten, falls sich diese von der in diese</w:t>
      </w:r>
      <w:r w:rsidR="00C447F2" w:rsidRPr="008F6F1D">
        <w:rPr>
          <w:rFonts w:ascii="News Gothic T OT" w:hAnsi="News Gothic T OT"/>
          <w:sz w:val="12"/>
          <w:szCs w:val="12"/>
          <w:lang w:val="de-AT"/>
        </w:rPr>
        <w:t>n</w:t>
      </w:r>
      <w:r w:rsidR="00B8287D" w:rsidRPr="008F6F1D">
        <w:rPr>
          <w:rFonts w:ascii="News Gothic T OT" w:hAnsi="News Gothic T OT"/>
          <w:sz w:val="12"/>
          <w:szCs w:val="12"/>
          <w:lang w:val="de-AT"/>
        </w:rPr>
        <w:t xml:space="preserve"> Allgemeinen Geschäftsbedingungen festgesetzten Art unterscheidet. Nach der Bestätigung seitens des Verkäufers ist die Bestellung verbindlich. Bestätigt der Verkäufer die Bestellung und </w:t>
      </w:r>
      <w:r w:rsidR="00882133" w:rsidRPr="008F6F1D">
        <w:rPr>
          <w:rFonts w:ascii="News Gothic T OT" w:hAnsi="News Gothic T OT"/>
          <w:sz w:val="12"/>
          <w:szCs w:val="12"/>
          <w:lang w:val="de-AT"/>
        </w:rPr>
        <w:t xml:space="preserve">setzt </w:t>
      </w:r>
      <w:r w:rsidR="00B8287D" w:rsidRPr="008F6F1D">
        <w:rPr>
          <w:rFonts w:ascii="News Gothic T OT" w:hAnsi="News Gothic T OT"/>
          <w:sz w:val="12"/>
          <w:szCs w:val="12"/>
          <w:lang w:val="de-AT"/>
        </w:rPr>
        <w:t xml:space="preserve">abweichende Einkaufsbedingungen der Ware </w:t>
      </w:r>
      <w:r w:rsidR="00882133" w:rsidRPr="008F6F1D">
        <w:rPr>
          <w:rFonts w:ascii="News Gothic T OT" w:hAnsi="News Gothic T OT"/>
          <w:sz w:val="12"/>
          <w:szCs w:val="12"/>
          <w:lang w:val="de-AT"/>
        </w:rPr>
        <w:t xml:space="preserve">in der Bestellung </w:t>
      </w:r>
      <w:r w:rsidR="00B8287D" w:rsidRPr="008F6F1D">
        <w:rPr>
          <w:rFonts w:ascii="News Gothic T OT" w:hAnsi="News Gothic T OT"/>
          <w:sz w:val="12"/>
          <w:szCs w:val="12"/>
          <w:lang w:val="de-AT"/>
        </w:rPr>
        <w:t>fest (z. B. einen Termin, welcher sich vom gewünschten Lieferungstermin unterscheidet), steht dem Käufer das ausschlie</w:t>
      </w:r>
      <w:r w:rsidR="00B8287D" w:rsidRPr="008F6F1D">
        <w:rPr>
          <w:rFonts w:ascii="News Gothic T OT" w:hAnsi="News Gothic T OT" w:cs="Times New Roman"/>
          <w:sz w:val="12"/>
          <w:szCs w:val="12"/>
          <w:lang w:val="de-AT"/>
        </w:rPr>
        <w:t>ß</w:t>
      </w:r>
      <w:r w:rsidR="00B8287D" w:rsidRPr="008F6F1D">
        <w:rPr>
          <w:rFonts w:ascii="News Gothic T OT" w:hAnsi="News Gothic T OT"/>
          <w:sz w:val="12"/>
          <w:szCs w:val="12"/>
          <w:lang w:val="de-AT"/>
        </w:rPr>
        <w:t>liche Recht zu, die Bestellung zu stornieren. Storniert der Käufer seine Bestellung bis 1 Arbeitstag (nach tschechischer Gesetzgebung) seit dem Empfang solcher Bestätigung vom Verkäufer nicht, wird es vermutet, dass der Käufer mit den in der Bestellung angeführten Bedingungen einverstanden ist.</w:t>
      </w:r>
    </w:p>
    <w:p w:rsidR="00F0312C" w:rsidRPr="008F6F1D" w:rsidRDefault="007A4D85" w:rsidP="00963545">
      <w:pPr>
        <w:spacing w:after="60" w:line="240" w:lineRule="auto"/>
        <w:jc w:val="both"/>
        <w:rPr>
          <w:rFonts w:ascii="News Gothic T OT" w:hAnsi="News Gothic T OT"/>
          <w:sz w:val="12"/>
          <w:szCs w:val="12"/>
          <w:lang w:val="de-AT"/>
        </w:rPr>
      </w:pPr>
      <w:r w:rsidRPr="008F6F1D">
        <w:rPr>
          <w:rFonts w:ascii="News Gothic T OT" w:hAnsi="News Gothic T OT"/>
          <w:b/>
          <w:sz w:val="12"/>
          <w:szCs w:val="12"/>
          <w:lang w:val="de-AT"/>
        </w:rPr>
        <w:t>ZAHLUNGSBEDINGUNGEN</w:t>
      </w:r>
      <w:r w:rsidRPr="008F6F1D">
        <w:rPr>
          <w:rFonts w:ascii="News Gothic T OT" w:hAnsi="News Gothic T OT"/>
          <w:sz w:val="12"/>
          <w:szCs w:val="12"/>
          <w:lang w:val="de-AT"/>
        </w:rPr>
        <w:t>:</w:t>
      </w:r>
      <w:r w:rsidR="00B8287D" w:rsidRPr="008F6F1D">
        <w:rPr>
          <w:rFonts w:ascii="News Gothic T OT" w:hAnsi="News Gothic T OT"/>
          <w:sz w:val="12"/>
          <w:szCs w:val="12"/>
          <w:lang w:val="de-AT"/>
        </w:rPr>
        <w:t xml:space="preserve"> </w:t>
      </w:r>
      <w:r w:rsidR="00AC7E21" w:rsidRPr="008F6F1D">
        <w:rPr>
          <w:rFonts w:ascii="News Gothic T OT" w:hAnsi="News Gothic T OT"/>
          <w:sz w:val="12"/>
          <w:szCs w:val="12"/>
          <w:lang w:val="de-AT"/>
        </w:rPr>
        <w:t xml:space="preserve">Der Käufer verpflichtet sich, für die Ware einen Kaufpreis in der Höhe zu entrichten, welche in der Bestellungsbestätigung angeführt ist. Der Käufer hat den bestätigten Kaufpreis dem Verkäufer auf sein Bankkonto zu überweisen, welches auf der Rechnung angeführt ist. Der Verkäufer ist verpflichtet, dem Käufer eine entsprechende Steuerrechnung im Moment des Warenversandes auszustellen. Der Käufer verpflichtet sich, den in Rechnung gestellten Betrag spätestens bis den auf der entsprechenden Rechnung angeführten Fälligkeitstag zu entrichten. Im Falle des Verzuges des Käufers mit der Bezahlung des Kaufpreises oder anderer finanziellen Verbindlichkeit hat der Käufer dem Verkäufer eine Vertragsstrafe in der Höhe von 0,1 % des Schuldbetrages </w:t>
      </w:r>
      <w:r w:rsidR="00C26D15" w:rsidRPr="008F6F1D">
        <w:rPr>
          <w:rFonts w:ascii="News Gothic T OT" w:hAnsi="News Gothic T OT"/>
          <w:sz w:val="12"/>
          <w:szCs w:val="12"/>
          <w:lang w:val="de-AT"/>
        </w:rPr>
        <w:t xml:space="preserve">für jeden Verzugstag zu entrichten. Der Käufer nimmt zur Kenntnis, dass der Lieferungstermin im Falle </w:t>
      </w:r>
      <w:r w:rsidR="007A5415" w:rsidRPr="008F6F1D">
        <w:rPr>
          <w:rFonts w:ascii="News Gothic T OT" w:hAnsi="News Gothic T OT"/>
          <w:sz w:val="12"/>
          <w:szCs w:val="12"/>
          <w:lang w:val="de-AT"/>
        </w:rPr>
        <w:t xml:space="preserve">des Verzuges </w:t>
      </w:r>
      <w:r w:rsidR="00C26D15" w:rsidRPr="008F6F1D">
        <w:rPr>
          <w:rFonts w:ascii="News Gothic T OT" w:hAnsi="News Gothic T OT"/>
          <w:sz w:val="12"/>
          <w:szCs w:val="12"/>
          <w:lang w:val="de-AT"/>
        </w:rPr>
        <w:t>des Käufers mit Entrichtung des Kaufpreises in Übereinstimmung mit diesen Allgemeinen Geschäftsbedingungen um diese</w:t>
      </w:r>
      <w:r w:rsidR="005D61E2" w:rsidRPr="008F6F1D">
        <w:rPr>
          <w:rFonts w:ascii="News Gothic T OT" w:hAnsi="News Gothic T OT"/>
          <w:sz w:val="12"/>
          <w:szCs w:val="12"/>
          <w:lang w:val="de-AT"/>
        </w:rPr>
        <w:t>n</w:t>
      </w:r>
      <w:r w:rsidR="00C26D15" w:rsidRPr="008F6F1D">
        <w:rPr>
          <w:rFonts w:ascii="News Gothic T OT" w:hAnsi="News Gothic T OT"/>
          <w:sz w:val="12"/>
          <w:szCs w:val="12"/>
          <w:lang w:val="de-AT"/>
        </w:rPr>
        <w:t xml:space="preserve"> Ver</w:t>
      </w:r>
      <w:r w:rsidR="005D61E2" w:rsidRPr="008F6F1D">
        <w:rPr>
          <w:rFonts w:ascii="News Gothic T OT" w:hAnsi="News Gothic T OT"/>
          <w:sz w:val="12"/>
          <w:szCs w:val="12"/>
          <w:lang w:val="de-AT"/>
        </w:rPr>
        <w:t xml:space="preserve">zug </w:t>
      </w:r>
      <w:r w:rsidR="00C26D15" w:rsidRPr="008F6F1D">
        <w:rPr>
          <w:rFonts w:ascii="News Gothic T OT" w:hAnsi="News Gothic T OT"/>
          <w:sz w:val="12"/>
          <w:szCs w:val="12"/>
          <w:lang w:val="de-AT"/>
        </w:rPr>
        <w:t>verlängert wird.</w:t>
      </w:r>
    </w:p>
    <w:p w:rsidR="008B3621" w:rsidRPr="008F6F1D" w:rsidRDefault="00C26D15" w:rsidP="00963545">
      <w:pPr>
        <w:spacing w:after="60" w:line="240" w:lineRule="auto"/>
        <w:jc w:val="both"/>
        <w:rPr>
          <w:rFonts w:ascii="News Gothic T OT" w:hAnsi="News Gothic T OT"/>
          <w:sz w:val="12"/>
          <w:szCs w:val="12"/>
          <w:lang w:val="de-AT"/>
        </w:rPr>
      </w:pPr>
      <w:r w:rsidRPr="008F6F1D">
        <w:rPr>
          <w:rFonts w:ascii="News Gothic T OT" w:hAnsi="News Gothic T OT"/>
          <w:b/>
          <w:sz w:val="12"/>
          <w:szCs w:val="12"/>
          <w:lang w:val="de-AT"/>
        </w:rPr>
        <w:t>BESICHTIGUNG UND ÜBERNAHME</w:t>
      </w:r>
      <w:r w:rsidRPr="008F6F1D">
        <w:rPr>
          <w:rFonts w:ascii="News Gothic T OT" w:hAnsi="News Gothic T OT"/>
          <w:sz w:val="12"/>
          <w:szCs w:val="12"/>
          <w:lang w:val="de-AT"/>
        </w:rPr>
        <w:t xml:space="preserve">: Die Ansprüche auf Schadenersatz aus </w:t>
      </w:r>
      <w:r w:rsidR="00B7616C" w:rsidRPr="008F6F1D">
        <w:rPr>
          <w:rFonts w:ascii="News Gothic T OT" w:hAnsi="News Gothic T OT"/>
          <w:sz w:val="12"/>
          <w:szCs w:val="12"/>
          <w:lang w:val="de-AT"/>
        </w:rPr>
        <w:t>sämtlich</w:t>
      </w:r>
      <w:r w:rsidRPr="008F6F1D">
        <w:rPr>
          <w:rFonts w:ascii="News Gothic T OT" w:hAnsi="News Gothic T OT"/>
          <w:sz w:val="12"/>
          <w:szCs w:val="12"/>
          <w:lang w:val="de-AT"/>
        </w:rPr>
        <w:t>er Ware oder aus den Beförderungsfehlern müssen vom Käufer bis drei (3) Tage seit der Zustellung mitgeteilt werden.</w:t>
      </w:r>
      <w:r w:rsidR="008B3621" w:rsidRPr="008F6F1D">
        <w:rPr>
          <w:rFonts w:ascii="News Gothic T OT" w:hAnsi="News Gothic T OT"/>
          <w:sz w:val="12"/>
          <w:szCs w:val="12"/>
          <w:lang w:val="de-AT"/>
        </w:rPr>
        <w:t xml:space="preserve"> Der Käufer hat sieben (7) Tage seit der </w:t>
      </w:r>
      <w:r w:rsidR="00B7616C" w:rsidRPr="008F6F1D">
        <w:rPr>
          <w:rFonts w:ascii="News Gothic T OT" w:hAnsi="News Gothic T OT"/>
          <w:sz w:val="12"/>
          <w:szCs w:val="12"/>
          <w:lang w:val="de-AT"/>
        </w:rPr>
        <w:t>Übernahme</w:t>
      </w:r>
      <w:r w:rsidR="008B3621" w:rsidRPr="008F6F1D">
        <w:rPr>
          <w:rFonts w:ascii="News Gothic T OT" w:hAnsi="News Gothic T OT"/>
          <w:sz w:val="12"/>
          <w:szCs w:val="12"/>
          <w:lang w:val="de-AT"/>
        </w:rPr>
        <w:t xml:space="preserve"> der Produkte und Dienstleistungen für die Kontrolle, ob diese Produkte oder Dienstleistungen mangelfrei sind und ob eventuelle Mängel </w:t>
      </w:r>
      <w:r w:rsidR="00B7616C" w:rsidRPr="008F6F1D">
        <w:rPr>
          <w:rFonts w:ascii="News Gothic T OT" w:hAnsi="News Gothic T OT"/>
          <w:sz w:val="12"/>
          <w:szCs w:val="12"/>
          <w:lang w:val="de-AT"/>
        </w:rPr>
        <w:t xml:space="preserve">nicht </w:t>
      </w:r>
      <w:r w:rsidR="007A5415" w:rsidRPr="008F6F1D">
        <w:rPr>
          <w:rFonts w:ascii="News Gothic T OT" w:hAnsi="News Gothic T OT"/>
          <w:sz w:val="12"/>
          <w:szCs w:val="12"/>
          <w:lang w:val="de-AT"/>
        </w:rPr>
        <w:t xml:space="preserve">aufweisen, welche infolge der Beschädigung, der </w:t>
      </w:r>
      <w:r w:rsidR="00B7616C" w:rsidRPr="008F6F1D">
        <w:rPr>
          <w:rFonts w:ascii="News Gothic T OT" w:hAnsi="News Gothic T OT"/>
          <w:sz w:val="12"/>
          <w:szCs w:val="12"/>
          <w:lang w:val="de-AT"/>
        </w:rPr>
        <w:t>Nichtl</w:t>
      </w:r>
      <w:r w:rsidR="007A5415" w:rsidRPr="008F6F1D">
        <w:rPr>
          <w:rFonts w:ascii="News Gothic T OT" w:hAnsi="News Gothic T OT"/>
          <w:sz w:val="12"/>
          <w:szCs w:val="12"/>
          <w:lang w:val="de-AT"/>
        </w:rPr>
        <w:t xml:space="preserve">ieferung </w:t>
      </w:r>
      <w:r w:rsidR="00B7616C" w:rsidRPr="008F6F1D">
        <w:rPr>
          <w:rFonts w:ascii="News Gothic T OT" w:hAnsi="News Gothic T OT"/>
          <w:sz w:val="12"/>
          <w:szCs w:val="12"/>
          <w:lang w:val="de-AT"/>
        </w:rPr>
        <w:t>sämtlich</w:t>
      </w:r>
      <w:r w:rsidR="007A5415" w:rsidRPr="008F6F1D">
        <w:rPr>
          <w:rFonts w:ascii="News Gothic T OT" w:hAnsi="News Gothic T OT"/>
          <w:sz w:val="12"/>
          <w:szCs w:val="12"/>
          <w:lang w:val="de-AT"/>
        </w:rPr>
        <w:t>er Menge der Ware oder der Beförderungsfehler nicht entstanden sind. Im Rahmen dieser Frist kann der Käufer dem Verkäufer die Existenz aller Mängel, Unstimmigkeiten oder Ablehnung dieser Produkte mitteilen.</w:t>
      </w:r>
      <w:r w:rsidR="007A5415" w:rsidRPr="008F6F1D">
        <w:rPr>
          <w:rFonts w:ascii="News Gothic T OT" w:hAnsi="News Gothic T OT"/>
          <w:color w:val="FF0000"/>
          <w:sz w:val="12"/>
          <w:szCs w:val="12"/>
          <w:lang w:val="de-AT"/>
        </w:rPr>
        <w:t xml:space="preserve"> </w:t>
      </w:r>
      <w:r w:rsidR="008B3621" w:rsidRPr="008F6F1D">
        <w:rPr>
          <w:rFonts w:ascii="News Gothic T OT" w:hAnsi="News Gothic T OT"/>
          <w:sz w:val="12"/>
          <w:szCs w:val="12"/>
          <w:lang w:val="de-AT"/>
        </w:rPr>
        <w:t>Nach diesen sieben (7) Tage</w:t>
      </w:r>
      <w:r w:rsidR="00D71117" w:rsidRPr="008F6F1D">
        <w:rPr>
          <w:rFonts w:ascii="News Gothic T OT" w:hAnsi="News Gothic T OT"/>
          <w:sz w:val="12"/>
          <w:szCs w:val="12"/>
          <w:lang w:val="de-AT"/>
        </w:rPr>
        <w:t>n</w:t>
      </w:r>
      <w:r w:rsidR="008B3621" w:rsidRPr="008F6F1D">
        <w:rPr>
          <w:rFonts w:ascii="News Gothic T OT" w:hAnsi="News Gothic T OT"/>
          <w:sz w:val="12"/>
          <w:szCs w:val="12"/>
          <w:lang w:val="de-AT"/>
        </w:rPr>
        <w:t xml:space="preserve"> wird es vermutet, dass der Käufer die Produkte unwiderruflich </w:t>
      </w:r>
      <w:r w:rsidR="00B7616C" w:rsidRPr="008F6F1D">
        <w:rPr>
          <w:rFonts w:ascii="News Gothic T OT" w:hAnsi="News Gothic T OT"/>
          <w:sz w:val="12"/>
          <w:szCs w:val="12"/>
          <w:lang w:val="de-AT"/>
        </w:rPr>
        <w:t>über</w:t>
      </w:r>
      <w:r w:rsidR="008B3621" w:rsidRPr="008F6F1D">
        <w:rPr>
          <w:rFonts w:ascii="News Gothic T OT" w:hAnsi="News Gothic T OT"/>
          <w:sz w:val="12"/>
          <w:szCs w:val="12"/>
          <w:lang w:val="de-AT"/>
        </w:rPr>
        <w:t xml:space="preserve">genommen hat, falls diese </w:t>
      </w:r>
      <w:r w:rsidR="00731927" w:rsidRPr="008F6F1D">
        <w:rPr>
          <w:rFonts w:ascii="News Gothic T OT" w:hAnsi="News Gothic T OT"/>
          <w:sz w:val="12"/>
          <w:szCs w:val="12"/>
          <w:lang w:val="de-AT"/>
        </w:rPr>
        <w:t xml:space="preserve">schon </w:t>
      </w:r>
      <w:r w:rsidR="008B3621" w:rsidRPr="008F6F1D">
        <w:rPr>
          <w:rFonts w:ascii="News Gothic T OT" w:hAnsi="News Gothic T OT"/>
          <w:sz w:val="12"/>
          <w:szCs w:val="12"/>
          <w:lang w:val="de-AT"/>
        </w:rPr>
        <w:t xml:space="preserve">früher </w:t>
      </w:r>
      <w:r w:rsidR="00731927" w:rsidRPr="008F6F1D">
        <w:rPr>
          <w:rFonts w:ascii="News Gothic T OT" w:hAnsi="News Gothic T OT"/>
          <w:sz w:val="12"/>
          <w:szCs w:val="12"/>
          <w:lang w:val="de-AT"/>
        </w:rPr>
        <w:t xml:space="preserve">nicht </w:t>
      </w:r>
      <w:r w:rsidR="008B3621" w:rsidRPr="008F6F1D">
        <w:rPr>
          <w:rFonts w:ascii="News Gothic T OT" w:hAnsi="News Gothic T OT"/>
          <w:sz w:val="12"/>
          <w:szCs w:val="12"/>
          <w:lang w:val="de-AT"/>
        </w:rPr>
        <w:t xml:space="preserve">angenommen </w:t>
      </w:r>
      <w:r w:rsidR="00D71117" w:rsidRPr="008F6F1D">
        <w:rPr>
          <w:rFonts w:ascii="News Gothic T OT" w:hAnsi="News Gothic T OT"/>
          <w:sz w:val="12"/>
          <w:szCs w:val="12"/>
          <w:lang w:val="de-AT"/>
        </w:rPr>
        <w:t>worden waren</w:t>
      </w:r>
      <w:r w:rsidR="008B3621" w:rsidRPr="008F6F1D">
        <w:rPr>
          <w:rFonts w:ascii="News Gothic T OT" w:hAnsi="News Gothic T OT"/>
          <w:sz w:val="12"/>
          <w:szCs w:val="12"/>
          <w:lang w:val="de-AT"/>
        </w:rPr>
        <w:t>.</w:t>
      </w:r>
      <w:r w:rsidR="00D71117" w:rsidRPr="008F6F1D">
        <w:rPr>
          <w:rFonts w:ascii="News Gothic T OT" w:hAnsi="News Gothic T OT"/>
          <w:sz w:val="12"/>
          <w:szCs w:val="12"/>
          <w:lang w:val="de-AT"/>
        </w:rPr>
        <w:t xml:space="preserve"> Nach einer solchen Annahme steht dem Käufer kein Recht </w:t>
      </w:r>
      <w:r w:rsidR="00196CEE" w:rsidRPr="008F6F1D">
        <w:rPr>
          <w:rFonts w:ascii="News Gothic T OT" w:hAnsi="News Gothic T OT"/>
          <w:sz w:val="12"/>
          <w:szCs w:val="12"/>
          <w:lang w:val="de-AT"/>
        </w:rPr>
        <w:t xml:space="preserve">mehr </w:t>
      </w:r>
      <w:r w:rsidR="00D71117" w:rsidRPr="008F6F1D">
        <w:rPr>
          <w:rFonts w:ascii="News Gothic T OT" w:hAnsi="News Gothic T OT"/>
          <w:sz w:val="12"/>
          <w:szCs w:val="12"/>
          <w:lang w:val="de-AT"/>
        </w:rPr>
        <w:t xml:space="preserve">zu, die Produkte aus </w:t>
      </w:r>
      <w:r w:rsidR="00196CEE" w:rsidRPr="008F6F1D">
        <w:rPr>
          <w:rFonts w:ascii="News Gothic T OT" w:hAnsi="News Gothic T OT"/>
          <w:sz w:val="12"/>
          <w:szCs w:val="12"/>
          <w:lang w:val="de-AT"/>
        </w:rPr>
        <w:t>irgendeinem</w:t>
      </w:r>
      <w:r w:rsidR="00D71117" w:rsidRPr="008F6F1D">
        <w:rPr>
          <w:rFonts w:ascii="News Gothic T OT" w:hAnsi="News Gothic T OT"/>
          <w:sz w:val="12"/>
          <w:szCs w:val="12"/>
          <w:lang w:val="de-AT"/>
        </w:rPr>
        <w:t xml:space="preserve"> Grund abzulehnen oder ihre Annahme abzulehnen.</w:t>
      </w:r>
      <w:r w:rsidR="008B3621" w:rsidRPr="008F6F1D">
        <w:rPr>
          <w:rFonts w:ascii="News Gothic T OT" w:hAnsi="News Gothic T OT"/>
          <w:sz w:val="12"/>
          <w:szCs w:val="12"/>
          <w:lang w:val="de-AT"/>
        </w:rPr>
        <w:t xml:space="preserve"> </w:t>
      </w:r>
      <w:r w:rsidR="00D71117" w:rsidRPr="008F6F1D">
        <w:rPr>
          <w:rFonts w:ascii="News Gothic T OT" w:hAnsi="News Gothic T OT"/>
          <w:sz w:val="12"/>
          <w:szCs w:val="12"/>
          <w:lang w:val="de-AT"/>
        </w:rPr>
        <w:t>Der Käufer ist mit d</w:t>
      </w:r>
      <w:r w:rsidR="00B7616C" w:rsidRPr="008F6F1D">
        <w:rPr>
          <w:rFonts w:ascii="News Gothic T OT" w:hAnsi="News Gothic T OT"/>
          <w:sz w:val="12"/>
          <w:szCs w:val="12"/>
          <w:lang w:val="de-AT"/>
        </w:rPr>
        <w:t>ies</w:t>
      </w:r>
      <w:r w:rsidR="00D71117" w:rsidRPr="008F6F1D">
        <w:rPr>
          <w:rFonts w:ascii="News Gothic T OT" w:hAnsi="News Gothic T OT"/>
          <w:sz w:val="12"/>
          <w:szCs w:val="12"/>
          <w:lang w:val="de-AT"/>
        </w:rPr>
        <w:t>er sieben (7) tägigen Frist einverstanden und hält diese zur Kontrolle und Ablehnung für angemessen und ausreichend. Dem Käufer steht kein Recht zu, jedwede Änderungen oder Umgestaltungen des vom Käufer oder seinem Vertreter früher bestellten Produkts oder Dienstleistung zu bestellen oder</w:t>
      </w:r>
      <w:r w:rsidR="005964C1" w:rsidRPr="008F6F1D">
        <w:rPr>
          <w:rFonts w:ascii="News Gothic T OT" w:hAnsi="News Gothic T OT"/>
          <w:sz w:val="12"/>
          <w:szCs w:val="12"/>
          <w:lang w:val="de-AT"/>
        </w:rPr>
        <w:t xml:space="preserve"> jedwede Bestellung ohne schriftliche Zustimmung des Verkäufers und ohne Entrichtung der sämtlichen dem Verkäufer geschuldeten Zahlungen, Ausgaben, Provisionen und des </w:t>
      </w:r>
      <w:r w:rsidR="00B7616C" w:rsidRPr="008F6F1D">
        <w:rPr>
          <w:rFonts w:ascii="News Gothic T OT" w:hAnsi="News Gothic T OT"/>
          <w:sz w:val="12"/>
          <w:szCs w:val="12"/>
          <w:lang w:val="de-AT"/>
        </w:rPr>
        <w:t>angemessene</w:t>
      </w:r>
      <w:r w:rsidR="005964C1" w:rsidRPr="008F6F1D">
        <w:rPr>
          <w:rFonts w:ascii="News Gothic T OT" w:hAnsi="News Gothic T OT"/>
          <w:sz w:val="12"/>
          <w:szCs w:val="12"/>
          <w:lang w:val="de-AT"/>
        </w:rPr>
        <w:t xml:space="preserve">n Gewinns zu stornieren. Die Bestellung der speziell hergestellten oder bestellten Ware kann nicht storniert werden und diese Ware kann auch nicht zurückgegeben werden. Für diese Ware wird auch kein Ersatz geleistet. </w:t>
      </w:r>
      <w:r w:rsidR="00731927" w:rsidRPr="008F6F1D">
        <w:rPr>
          <w:rFonts w:ascii="News Gothic T OT" w:hAnsi="News Gothic T OT"/>
          <w:sz w:val="12"/>
          <w:szCs w:val="12"/>
          <w:lang w:val="de-AT"/>
        </w:rPr>
        <w:t>Einzige und ausschlie</w:t>
      </w:r>
      <w:r w:rsidR="00731927" w:rsidRPr="008F6F1D">
        <w:rPr>
          <w:rFonts w:ascii="News Gothic T OT" w:hAnsi="News Gothic T OT" w:cs="Times New Roman"/>
          <w:sz w:val="12"/>
          <w:szCs w:val="12"/>
          <w:lang w:val="de-AT"/>
        </w:rPr>
        <w:t>ß</w:t>
      </w:r>
      <w:r w:rsidR="00731927" w:rsidRPr="008F6F1D">
        <w:rPr>
          <w:rFonts w:ascii="News Gothic T OT" w:hAnsi="News Gothic T OT"/>
          <w:sz w:val="12"/>
          <w:szCs w:val="12"/>
          <w:lang w:val="de-AT"/>
        </w:rPr>
        <w:t>liche Erfüllung f</w:t>
      </w:r>
      <w:r w:rsidR="005964C1" w:rsidRPr="008F6F1D">
        <w:rPr>
          <w:rFonts w:ascii="News Gothic T OT" w:hAnsi="News Gothic T OT"/>
          <w:sz w:val="12"/>
          <w:szCs w:val="12"/>
          <w:lang w:val="de-AT"/>
        </w:rPr>
        <w:t>ür die Ware, die angeblich im Material oder in der Bearbeitung mangelhaft ist,</w:t>
      </w:r>
      <w:r w:rsidR="00731927" w:rsidRPr="008F6F1D">
        <w:rPr>
          <w:rFonts w:ascii="News Gothic T OT" w:hAnsi="News Gothic T OT"/>
          <w:sz w:val="12"/>
          <w:szCs w:val="12"/>
          <w:lang w:val="de-AT"/>
        </w:rPr>
        <w:t xml:space="preserve"> wird der Austausch der der Kontrolle des Herstellers und den Garantien unterstehenden Ware sein.</w:t>
      </w:r>
    </w:p>
    <w:p w:rsidR="00731927" w:rsidRPr="008F6F1D" w:rsidRDefault="00843ACD" w:rsidP="00963545">
      <w:pPr>
        <w:spacing w:after="60" w:line="240" w:lineRule="auto"/>
        <w:jc w:val="both"/>
        <w:rPr>
          <w:rFonts w:ascii="News Gothic T OT" w:hAnsi="News Gothic T OT"/>
          <w:sz w:val="12"/>
          <w:szCs w:val="12"/>
          <w:lang w:val="de-AT"/>
        </w:rPr>
      </w:pPr>
      <w:r w:rsidRPr="008F6F1D">
        <w:rPr>
          <w:rFonts w:ascii="News Gothic T OT" w:hAnsi="News Gothic T OT"/>
          <w:b/>
          <w:sz w:val="12"/>
          <w:szCs w:val="12"/>
          <w:lang w:val="de-AT"/>
        </w:rPr>
        <w:t>SENDUNGEN</w:t>
      </w:r>
      <w:r w:rsidR="00731927" w:rsidRPr="008F6F1D">
        <w:rPr>
          <w:rFonts w:ascii="News Gothic T OT" w:hAnsi="News Gothic T OT"/>
          <w:b/>
          <w:sz w:val="12"/>
          <w:szCs w:val="12"/>
          <w:lang w:val="de-AT"/>
        </w:rPr>
        <w:t xml:space="preserve">: </w:t>
      </w:r>
      <w:r w:rsidR="00731927" w:rsidRPr="008F6F1D">
        <w:rPr>
          <w:rFonts w:ascii="News Gothic T OT" w:hAnsi="News Gothic T OT"/>
          <w:sz w:val="12"/>
          <w:szCs w:val="12"/>
          <w:lang w:val="de-AT"/>
        </w:rPr>
        <w:t xml:space="preserve">Alle Produkte werden aufgrund der vereinbarten Lieferungsparität, vor allem DAP und EXW geliefert. </w:t>
      </w:r>
      <w:r w:rsidRPr="008F6F1D">
        <w:rPr>
          <w:rFonts w:ascii="News Gothic T OT" w:hAnsi="News Gothic T OT"/>
          <w:sz w:val="12"/>
          <w:szCs w:val="12"/>
          <w:lang w:val="de-AT"/>
        </w:rPr>
        <w:t>Alle</w:t>
      </w:r>
      <w:r w:rsidR="00731927" w:rsidRPr="008F6F1D">
        <w:rPr>
          <w:rFonts w:ascii="News Gothic T OT" w:hAnsi="News Gothic T OT"/>
          <w:sz w:val="12"/>
          <w:szCs w:val="12"/>
          <w:lang w:val="de-AT"/>
        </w:rPr>
        <w:t xml:space="preserve"> allgemeine</w:t>
      </w:r>
      <w:r w:rsidRPr="008F6F1D">
        <w:rPr>
          <w:rFonts w:ascii="News Gothic T OT" w:hAnsi="News Gothic T OT"/>
          <w:sz w:val="12"/>
          <w:szCs w:val="12"/>
          <w:lang w:val="de-AT"/>
        </w:rPr>
        <w:t>n mit der</w:t>
      </w:r>
      <w:r w:rsidR="00731927" w:rsidRPr="008F6F1D">
        <w:rPr>
          <w:rFonts w:ascii="News Gothic T OT" w:hAnsi="News Gothic T OT"/>
          <w:sz w:val="12"/>
          <w:szCs w:val="12"/>
          <w:lang w:val="de-AT"/>
        </w:rPr>
        <w:t xml:space="preserve"> Lieferung</w:t>
      </w:r>
      <w:r w:rsidRPr="008F6F1D">
        <w:rPr>
          <w:rFonts w:ascii="News Gothic T OT" w:hAnsi="News Gothic T OT"/>
          <w:sz w:val="12"/>
          <w:szCs w:val="12"/>
          <w:lang w:val="de-AT"/>
        </w:rPr>
        <w:t xml:space="preserve"> verbundenen A</w:t>
      </w:r>
      <w:r w:rsidR="00731927" w:rsidRPr="008F6F1D">
        <w:rPr>
          <w:rFonts w:ascii="News Gothic T OT" w:hAnsi="News Gothic T OT"/>
          <w:sz w:val="12"/>
          <w:szCs w:val="12"/>
          <w:lang w:val="de-AT"/>
        </w:rPr>
        <w:t xml:space="preserve">ufgaben wie Manipulationen und Beförderungskosten, Versicherung und </w:t>
      </w:r>
      <w:r w:rsidR="009334D0" w:rsidRPr="008F6F1D">
        <w:rPr>
          <w:rFonts w:ascii="News Gothic T OT" w:hAnsi="News Gothic T OT"/>
          <w:sz w:val="12"/>
          <w:szCs w:val="12"/>
          <w:lang w:val="de-AT"/>
        </w:rPr>
        <w:t xml:space="preserve">Übergang sämtlicher Gefahren sind von INCOTERMS 2010 und der abgestimmten Lieferungsparität gedeckt. Die Kosten auf jedwede Spezialpackungen oder Sonderbehandlungen, welche der Käufer verlangt hat, werden dem Preis der Bestellung zugerechnet. Sofern nichts anderes ausdrücklich vereinbart ist, jedwede vom Verkäufer gelieferte Packung ist </w:t>
      </w:r>
      <w:r w:rsidR="00B351E5" w:rsidRPr="008F6F1D">
        <w:rPr>
          <w:rFonts w:ascii="News Gothic T OT" w:hAnsi="News Gothic T OT"/>
          <w:sz w:val="12"/>
          <w:szCs w:val="12"/>
          <w:lang w:val="de-AT"/>
        </w:rPr>
        <w:t xml:space="preserve">nur </w:t>
      </w:r>
      <w:r w:rsidR="009334D0" w:rsidRPr="008F6F1D">
        <w:rPr>
          <w:rFonts w:ascii="News Gothic T OT" w:hAnsi="News Gothic T OT"/>
          <w:sz w:val="12"/>
          <w:szCs w:val="12"/>
          <w:lang w:val="de-AT"/>
        </w:rPr>
        <w:t xml:space="preserve">zum Schutz der Sachen unter geläufigen Beförderungsbedingungen und für geläufige Beförderungsdauer </w:t>
      </w:r>
      <w:r w:rsidR="00B351E5" w:rsidRPr="008F6F1D">
        <w:rPr>
          <w:rFonts w:ascii="News Gothic T OT" w:hAnsi="News Gothic T OT"/>
          <w:sz w:val="12"/>
          <w:szCs w:val="12"/>
          <w:lang w:val="de-AT"/>
        </w:rPr>
        <w:t xml:space="preserve">als ausreichend </w:t>
      </w:r>
      <w:r w:rsidR="009334D0" w:rsidRPr="008F6F1D">
        <w:rPr>
          <w:rFonts w:ascii="News Gothic T OT" w:hAnsi="News Gothic T OT"/>
          <w:sz w:val="12"/>
          <w:szCs w:val="12"/>
          <w:lang w:val="de-AT"/>
        </w:rPr>
        <w:t>bestimmt. Verursacht oder verlangt der Käufer die Verspätung der Sendung, oder liefert das Beförderungsmittel des Verkäufers die Produkte mangelhaft infolge der</w:t>
      </w:r>
      <w:r w:rsidR="004D5DC7" w:rsidRPr="008F6F1D">
        <w:rPr>
          <w:rFonts w:ascii="News Gothic T OT" w:hAnsi="News Gothic T OT"/>
          <w:sz w:val="12"/>
          <w:szCs w:val="12"/>
          <w:lang w:val="de-AT"/>
        </w:rPr>
        <w:t xml:space="preserve"> vom Käufer oder seinen Vertretern oder Angestellten mitgeteilten ungenauen, unvollständigen oder irreführenden Angaben, trägt ausschlie</w:t>
      </w:r>
      <w:r w:rsidR="004D5DC7" w:rsidRPr="008F6F1D">
        <w:rPr>
          <w:rFonts w:ascii="News Gothic T OT" w:hAnsi="News Gothic T OT" w:cs="Times New Roman"/>
          <w:sz w:val="12"/>
          <w:szCs w:val="12"/>
          <w:lang w:val="de-AT"/>
        </w:rPr>
        <w:t>ß</w:t>
      </w:r>
      <w:r w:rsidR="004D5DC7" w:rsidRPr="008F6F1D">
        <w:rPr>
          <w:rFonts w:ascii="News Gothic T OT" w:hAnsi="News Gothic T OT"/>
          <w:sz w:val="12"/>
          <w:szCs w:val="12"/>
          <w:lang w:val="de-AT"/>
        </w:rPr>
        <w:t>lich der Käufer die Lagerung und alle weiteren zusätzlichen Kosten und Gefahren.</w:t>
      </w:r>
      <w:r w:rsidR="0056064D" w:rsidRPr="008F6F1D">
        <w:rPr>
          <w:rFonts w:ascii="News Gothic T OT" w:hAnsi="News Gothic T OT"/>
          <w:sz w:val="12"/>
          <w:szCs w:val="12"/>
          <w:lang w:val="de-AT"/>
        </w:rPr>
        <w:t xml:space="preserve"> Die Ansprüche auf die bei der Beförderung beschädigten oder verloren gegangenen Produkte sollte</w:t>
      </w:r>
      <w:r w:rsidR="00B351E5" w:rsidRPr="008F6F1D">
        <w:rPr>
          <w:rFonts w:ascii="News Gothic T OT" w:hAnsi="News Gothic T OT"/>
          <w:sz w:val="12"/>
          <w:szCs w:val="12"/>
          <w:lang w:val="de-AT"/>
        </w:rPr>
        <w:t>n</w:t>
      </w:r>
      <w:r w:rsidR="0056064D" w:rsidRPr="008F6F1D">
        <w:rPr>
          <w:rFonts w:ascii="News Gothic T OT" w:hAnsi="News Gothic T OT"/>
          <w:sz w:val="12"/>
          <w:szCs w:val="12"/>
          <w:lang w:val="de-AT"/>
        </w:rPr>
        <w:t xml:space="preserve"> </w:t>
      </w:r>
      <w:r w:rsidR="00B351E5" w:rsidRPr="008F6F1D">
        <w:rPr>
          <w:rFonts w:ascii="News Gothic T OT" w:hAnsi="News Gothic T OT"/>
          <w:sz w:val="12"/>
          <w:szCs w:val="12"/>
          <w:lang w:val="de-AT"/>
        </w:rPr>
        <w:t>vom</w:t>
      </w:r>
      <w:r w:rsidR="0056064D" w:rsidRPr="008F6F1D">
        <w:rPr>
          <w:rFonts w:ascii="News Gothic T OT" w:hAnsi="News Gothic T OT"/>
          <w:sz w:val="12"/>
          <w:szCs w:val="12"/>
          <w:lang w:val="de-AT"/>
        </w:rPr>
        <w:t xml:space="preserve"> Käufer unverzüglich geltend </w:t>
      </w:r>
      <w:r w:rsidR="00B351E5" w:rsidRPr="008F6F1D">
        <w:rPr>
          <w:rFonts w:ascii="News Gothic T OT" w:hAnsi="News Gothic T OT"/>
          <w:sz w:val="12"/>
          <w:szCs w:val="12"/>
          <w:lang w:val="de-AT"/>
        </w:rPr>
        <w:t>ge</w:t>
      </w:r>
      <w:r w:rsidR="0056064D" w:rsidRPr="008F6F1D">
        <w:rPr>
          <w:rFonts w:ascii="News Gothic T OT" w:hAnsi="News Gothic T OT"/>
          <w:sz w:val="12"/>
          <w:szCs w:val="12"/>
          <w:lang w:val="de-AT"/>
        </w:rPr>
        <w:t>mach</w:t>
      </w:r>
      <w:r w:rsidR="00B351E5" w:rsidRPr="008F6F1D">
        <w:rPr>
          <w:rFonts w:ascii="News Gothic T OT" w:hAnsi="News Gothic T OT"/>
          <w:sz w:val="12"/>
          <w:szCs w:val="12"/>
          <w:lang w:val="de-AT"/>
        </w:rPr>
        <w:t>t werden</w:t>
      </w:r>
      <w:r w:rsidR="0056064D" w:rsidRPr="008F6F1D">
        <w:rPr>
          <w:rFonts w:ascii="News Gothic T OT" w:hAnsi="News Gothic T OT"/>
          <w:sz w:val="12"/>
          <w:szCs w:val="12"/>
          <w:lang w:val="de-AT"/>
        </w:rPr>
        <w:t xml:space="preserve"> (Hinweis auf CMR Verzeichnisse), denn die Haftung des Verkäufers erlischt durch die Übergabe der Ware dem Käufer, seinem Vertreter oder dem geläufigen Beförderer. Der Käufer hat die Kosten auf eine wiederholte Verpackung der Produkte zu entrichten, sofern er die Änderung der Sendung (Menge oder Verpackungsart) nach 14. Uhr zwei Tage vor der Expedition beantragt.</w:t>
      </w:r>
    </w:p>
    <w:p w:rsidR="0050279C" w:rsidRPr="008F6F1D" w:rsidRDefault="00B351E5" w:rsidP="00963545">
      <w:pPr>
        <w:spacing w:after="60" w:line="240" w:lineRule="auto"/>
        <w:jc w:val="both"/>
        <w:rPr>
          <w:rFonts w:ascii="News Gothic T OT" w:hAnsi="News Gothic T OT"/>
          <w:sz w:val="12"/>
          <w:szCs w:val="12"/>
          <w:lang w:val="de-AT"/>
        </w:rPr>
      </w:pPr>
      <w:r w:rsidRPr="008F6F1D">
        <w:rPr>
          <w:rFonts w:ascii="News Gothic T OT" w:hAnsi="News Gothic T OT"/>
          <w:b/>
          <w:sz w:val="12"/>
          <w:szCs w:val="12"/>
          <w:lang w:val="de-AT"/>
        </w:rPr>
        <w:t>BESSERUNGSMITTEL DES VERKÄUFERS:</w:t>
      </w:r>
      <w:r w:rsidR="00537FBA" w:rsidRPr="008F6F1D">
        <w:rPr>
          <w:rFonts w:ascii="News Gothic T OT" w:hAnsi="News Gothic T OT"/>
          <w:b/>
          <w:sz w:val="12"/>
          <w:szCs w:val="12"/>
          <w:lang w:val="de-AT"/>
        </w:rPr>
        <w:t xml:space="preserve"> </w:t>
      </w:r>
      <w:r w:rsidR="00AE0C25" w:rsidRPr="008F6F1D">
        <w:rPr>
          <w:rFonts w:ascii="News Gothic T OT" w:hAnsi="News Gothic T OT"/>
          <w:sz w:val="12"/>
          <w:szCs w:val="12"/>
          <w:lang w:val="de-AT"/>
        </w:rPr>
        <w:t xml:space="preserve">Im Falle der Nichterfüllung von Pflichten </w:t>
      </w:r>
      <w:r w:rsidR="00196CEE" w:rsidRPr="008F6F1D">
        <w:rPr>
          <w:rFonts w:ascii="News Gothic T OT" w:hAnsi="News Gothic T OT"/>
          <w:sz w:val="12"/>
          <w:szCs w:val="12"/>
          <w:lang w:val="de-AT"/>
        </w:rPr>
        <w:t xml:space="preserve">seitens </w:t>
      </w:r>
      <w:r w:rsidR="00AE0C25" w:rsidRPr="008F6F1D">
        <w:rPr>
          <w:rFonts w:ascii="News Gothic T OT" w:hAnsi="News Gothic T OT"/>
          <w:sz w:val="12"/>
          <w:szCs w:val="12"/>
          <w:lang w:val="de-AT"/>
        </w:rPr>
        <w:t xml:space="preserve">des Käufers verpflichtet sich der Käufer, dem Verkäufer sämtliche entstandene Kosten für die Rechtsdienste und Gerichtsauslagen zu </w:t>
      </w:r>
      <w:r w:rsidR="00843ACD" w:rsidRPr="008F6F1D">
        <w:rPr>
          <w:rFonts w:ascii="News Gothic T OT" w:hAnsi="News Gothic T OT"/>
          <w:sz w:val="12"/>
          <w:szCs w:val="12"/>
          <w:lang w:val="de-AT"/>
        </w:rPr>
        <w:t>ersetzen</w:t>
      </w:r>
      <w:r w:rsidR="00AE0C25" w:rsidRPr="008F6F1D">
        <w:rPr>
          <w:rFonts w:ascii="News Gothic T OT" w:hAnsi="News Gothic T OT"/>
          <w:sz w:val="12"/>
          <w:szCs w:val="12"/>
          <w:lang w:val="de-AT"/>
        </w:rPr>
        <w:t>. Der Käufer is</w:t>
      </w:r>
      <w:r w:rsidR="00843ACD" w:rsidRPr="008F6F1D">
        <w:rPr>
          <w:rFonts w:ascii="News Gothic T OT" w:hAnsi="News Gothic T OT"/>
          <w:sz w:val="12"/>
          <w:szCs w:val="12"/>
          <w:lang w:val="de-AT"/>
        </w:rPr>
        <w:t xml:space="preserve">t damit einverstanden, dass die folgenden Tatsachen </w:t>
      </w:r>
      <w:r w:rsidR="00AE0C25" w:rsidRPr="008F6F1D">
        <w:rPr>
          <w:rFonts w:ascii="News Gothic T OT" w:hAnsi="News Gothic T OT"/>
          <w:sz w:val="12"/>
          <w:szCs w:val="12"/>
          <w:lang w:val="de-AT"/>
        </w:rPr>
        <w:t>die Fälle der Verletzung</w:t>
      </w:r>
      <w:r w:rsidR="00843ACD" w:rsidRPr="008F6F1D">
        <w:rPr>
          <w:rFonts w:ascii="News Gothic T OT" w:hAnsi="News Gothic T OT"/>
          <w:sz w:val="12"/>
          <w:szCs w:val="12"/>
          <w:lang w:val="de-AT"/>
        </w:rPr>
        <w:t xml:space="preserve"> der Bedingungen</w:t>
      </w:r>
      <w:r w:rsidR="00AE0C25" w:rsidRPr="008F6F1D">
        <w:rPr>
          <w:rFonts w:ascii="News Gothic T OT" w:hAnsi="News Gothic T OT"/>
          <w:sz w:val="12"/>
          <w:szCs w:val="12"/>
          <w:lang w:val="de-AT"/>
        </w:rPr>
        <w:t xml:space="preserve"> begründe</w:t>
      </w:r>
      <w:r w:rsidR="00843ACD" w:rsidRPr="008F6F1D">
        <w:rPr>
          <w:rFonts w:ascii="News Gothic T OT" w:hAnsi="News Gothic T OT"/>
          <w:sz w:val="12"/>
          <w:szCs w:val="12"/>
          <w:lang w:val="de-AT"/>
        </w:rPr>
        <w:t>n</w:t>
      </w:r>
      <w:r w:rsidR="00AE0C25" w:rsidRPr="008F6F1D">
        <w:rPr>
          <w:rFonts w:ascii="News Gothic T OT" w:hAnsi="News Gothic T OT"/>
          <w:sz w:val="12"/>
          <w:szCs w:val="12"/>
          <w:lang w:val="de-AT"/>
        </w:rPr>
        <w:t xml:space="preserve">, auf deren der Verkäufer nach seinem Ermessen berechtigt sein wird, den </w:t>
      </w:r>
      <w:r w:rsidR="00843ACD" w:rsidRPr="008F6F1D">
        <w:rPr>
          <w:rFonts w:ascii="News Gothic T OT" w:hAnsi="News Gothic T OT"/>
          <w:sz w:val="12"/>
          <w:szCs w:val="12"/>
          <w:lang w:val="de-AT"/>
        </w:rPr>
        <w:t>nichterfüllten</w:t>
      </w:r>
      <w:r w:rsidR="00AE0C25" w:rsidRPr="008F6F1D">
        <w:rPr>
          <w:rFonts w:ascii="News Gothic T OT" w:hAnsi="News Gothic T OT"/>
          <w:sz w:val="12"/>
          <w:szCs w:val="12"/>
          <w:lang w:val="de-AT"/>
        </w:rPr>
        <w:t xml:space="preserve"> Teil der Bestellung zu stornieren oder jedwedes Recht oder Besserung geltend zu machen, welche ihm aus dem Gesetz zustehen: (a) Verletzung jed</w:t>
      </w:r>
      <w:r w:rsidR="00F93886" w:rsidRPr="008F6F1D">
        <w:rPr>
          <w:rFonts w:ascii="News Gothic T OT" w:hAnsi="News Gothic T OT"/>
          <w:sz w:val="12"/>
          <w:szCs w:val="12"/>
          <w:lang w:val="de-AT"/>
        </w:rPr>
        <w:t>er</w:t>
      </w:r>
      <w:r w:rsidR="00AE0C25" w:rsidRPr="008F6F1D">
        <w:rPr>
          <w:rFonts w:ascii="News Gothic T OT" w:hAnsi="News Gothic T OT"/>
          <w:sz w:val="12"/>
          <w:szCs w:val="12"/>
          <w:lang w:val="de-AT"/>
        </w:rPr>
        <w:t xml:space="preserve"> Bestimmung dieser Allgemeinen Geschäftsbedingungen durch den Käufer; (b) </w:t>
      </w:r>
      <w:r w:rsidR="0050279C" w:rsidRPr="008F6F1D">
        <w:rPr>
          <w:rFonts w:ascii="News Gothic T OT" w:hAnsi="News Gothic T OT"/>
          <w:sz w:val="12"/>
          <w:szCs w:val="12"/>
          <w:lang w:val="de-AT"/>
        </w:rPr>
        <w:t>J</w:t>
      </w:r>
      <w:r w:rsidR="00AE0C25" w:rsidRPr="008F6F1D">
        <w:rPr>
          <w:rFonts w:ascii="News Gothic T OT" w:hAnsi="News Gothic T OT"/>
          <w:sz w:val="12"/>
          <w:szCs w:val="12"/>
          <w:lang w:val="de-AT"/>
        </w:rPr>
        <w:t xml:space="preserve">ede Nichterfüllung der Pflicht des Käufers, beantragte </w:t>
      </w:r>
      <w:r w:rsidR="0050279C" w:rsidRPr="008F6F1D">
        <w:rPr>
          <w:rFonts w:ascii="News Gothic T OT" w:hAnsi="News Gothic T OT"/>
          <w:sz w:val="12"/>
          <w:szCs w:val="12"/>
          <w:lang w:val="de-AT"/>
        </w:rPr>
        <w:t xml:space="preserve">Bekanntmachung </w:t>
      </w:r>
      <w:r w:rsidR="00843ACD" w:rsidRPr="008F6F1D">
        <w:rPr>
          <w:rFonts w:ascii="News Gothic T OT" w:hAnsi="News Gothic T OT"/>
          <w:sz w:val="12"/>
          <w:szCs w:val="12"/>
          <w:lang w:val="de-AT"/>
        </w:rPr>
        <w:t>vorzulegen</w:t>
      </w:r>
      <w:r w:rsidR="0050279C" w:rsidRPr="008F6F1D">
        <w:rPr>
          <w:rFonts w:ascii="News Gothic T OT" w:hAnsi="News Gothic T OT"/>
          <w:sz w:val="12"/>
          <w:szCs w:val="12"/>
          <w:lang w:val="de-AT"/>
        </w:rPr>
        <w:t xml:space="preserve">; (c) Zahlungsunfähigkeit des Käufers oder Nichtbezahlung fälliger Schulden; (d) </w:t>
      </w:r>
      <w:r w:rsidR="00831585" w:rsidRPr="008F6F1D">
        <w:rPr>
          <w:rFonts w:ascii="News Gothic T OT" w:hAnsi="News Gothic T OT"/>
          <w:sz w:val="12"/>
          <w:szCs w:val="12"/>
          <w:lang w:val="de-AT"/>
        </w:rPr>
        <w:t xml:space="preserve">Falls </w:t>
      </w:r>
      <w:r w:rsidR="0050279C" w:rsidRPr="008F6F1D">
        <w:rPr>
          <w:rFonts w:ascii="News Gothic T OT" w:hAnsi="News Gothic T OT"/>
          <w:sz w:val="12"/>
          <w:szCs w:val="12"/>
          <w:lang w:val="de-AT"/>
        </w:rPr>
        <w:t>der Verkäufer in gutem Glauben</w:t>
      </w:r>
      <w:r w:rsidR="00831585" w:rsidRPr="008F6F1D">
        <w:rPr>
          <w:rFonts w:ascii="News Gothic T OT" w:hAnsi="News Gothic T OT"/>
          <w:sz w:val="12"/>
          <w:szCs w:val="12"/>
          <w:lang w:val="de-AT"/>
        </w:rPr>
        <w:t xml:space="preserve"> ist</w:t>
      </w:r>
      <w:r w:rsidR="0050279C" w:rsidRPr="008F6F1D">
        <w:rPr>
          <w:rFonts w:ascii="News Gothic T OT" w:hAnsi="News Gothic T OT"/>
          <w:sz w:val="12"/>
          <w:szCs w:val="12"/>
          <w:lang w:val="de-AT"/>
        </w:rPr>
        <w:t>, dass sich die Wahrscheinlichkeit der Erfüllung des Käufers nach dieser Vereinbarung verschlechtert. Sämtliche Rechte und Besserungsmittel des Verkäufers gehen über den Rahmen hinaus und schlie</w:t>
      </w:r>
      <w:r w:rsidR="0050279C" w:rsidRPr="008F6F1D">
        <w:rPr>
          <w:rFonts w:ascii="News Gothic T OT" w:hAnsi="News Gothic T OT" w:cs="Times New Roman"/>
          <w:sz w:val="12"/>
          <w:szCs w:val="12"/>
          <w:lang w:val="de-AT"/>
        </w:rPr>
        <w:t>ß</w:t>
      </w:r>
      <w:r w:rsidR="0050279C" w:rsidRPr="008F6F1D">
        <w:rPr>
          <w:rFonts w:ascii="News Gothic T OT" w:hAnsi="News Gothic T OT"/>
          <w:sz w:val="12"/>
          <w:szCs w:val="12"/>
          <w:lang w:val="de-AT"/>
        </w:rPr>
        <w:t>en keine Rechte oder Rechtsmittel aus, welche dem Verkäufer aus dem Gesetz zustehen. Im Falle, dass es unentbehrlich sein wird, jedwede Ausgaben für Eintreibung jeder fälliger Verpflichtungen, begründete Kosten auf Eintreibung einschlie</w:t>
      </w:r>
      <w:r w:rsidR="0050279C" w:rsidRPr="008F6F1D">
        <w:rPr>
          <w:rFonts w:ascii="News Gothic T OT" w:hAnsi="News Gothic T OT" w:cs="Times New Roman"/>
          <w:sz w:val="12"/>
          <w:szCs w:val="12"/>
          <w:lang w:val="de-AT"/>
        </w:rPr>
        <w:t>ß</w:t>
      </w:r>
      <w:r w:rsidR="0050279C" w:rsidRPr="008F6F1D">
        <w:rPr>
          <w:rFonts w:ascii="News Gothic T OT" w:hAnsi="News Gothic T OT"/>
          <w:sz w:val="12"/>
          <w:szCs w:val="12"/>
          <w:lang w:val="de-AT"/>
        </w:rPr>
        <w:t>lich der Kosten auf Rechtsdienste aufzuwenden, werden diese dem geschuldete</w:t>
      </w:r>
      <w:r w:rsidR="00831585" w:rsidRPr="008F6F1D">
        <w:rPr>
          <w:rFonts w:ascii="News Gothic T OT" w:hAnsi="News Gothic T OT"/>
          <w:sz w:val="12"/>
          <w:szCs w:val="12"/>
          <w:lang w:val="de-AT"/>
        </w:rPr>
        <w:t>n Betrag zuge</w:t>
      </w:r>
      <w:r w:rsidR="0050279C" w:rsidRPr="008F6F1D">
        <w:rPr>
          <w:rFonts w:ascii="News Gothic T OT" w:hAnsi="News Gothic T OT"/>
          <w:sz w:val="12"/>
          <w:szCs w:val="12"/>
          <w:lang w:val="de-AT"/>
        </w:rPr>
        <w:t>rechne</w:t>
      </w:r>
      <w:r w:rsidR="00831585" w:rsidRPr="008F6F1D">
        <w:rPr>
          <w:rFonts w:ascii="News Gothic T OT" w:hAnsi="News Gothic T OT"/>
          <w:sz w:val="12"/>
          <w:szCs w:val="12"/>
          <w:lang w:val="de-AT"/>
        </w:rPr>
        <w:t>t</w:t>
      </w:r>
      <w:r w:rsidR="0050279C" w:rsidRPr="008F6F1D">
        <w:rPr>
          <w:rFonts w:ascii="News Gothic T OT" w:hAnsi="News Gothic T OT"/>
          <w:sz w:val="12"/>
          <w:szCs w:val="12"/>
          <w:lang w:val="de-AT"/>
        </w:rPr>
        <w:t>, welche</w:t>
      </w:r>
      <w:r w:rsidR="007D6030" w:rsidRPr="008F6F1D">
        <w:rPr>
          <w:rFonts w:ascii="News Gothic T OT" w:hAnsi="News Gothic T OT"/>
          <w:sz w:val="12"/>
          <w:szCs w:val="12"/>
          <w:lang w:val="de-AT"/>
        </w:rPr>
        <w:t>r</w:t>
      </w:r>
      <w:r w:rsidR="0050279C" w:rsidRPr="008F6F1D">
        <w:rPr>
          <w:rFonts w:ascii="News Gothic T OT" w:hAnsi="News Gothic T OT"/>
          <w:sz w:val="12"/>
          <w:szCs w:val="12"/>
          <w:lang w:val="de-AT"/>
        </w:rPr>
        <w:t xml:space="preserve"> vom Käufer zu </w:t>
      </w:r>
      <w:r w:rsidR="00831585" w:rsidRPr="008F6F1D">
        <w:rPr>
          <w:rFonts w:ascii="News Gothic T OT" w:hAnsi="News Gothic T OT"/>
          <w:sz w:val="12"/>
          <w:szCs w:val="12"/>
          <w:lang w:val="de-AT"/>
        </w:rPr>
        <w:t>tragen</w:t>
      </w:r>
      <w:r w:rsidR="0050279C" w:rsidRPr="008F6F1D">
        <w:rPr>
          <w:rFonts w:ascii="News Gothic T OT" w:hAnsi="News Gothic T OT"/>
          <w:sz w:val="12"/>
          <w:szCs w:val="12"/>
          <w:lang w:val="de-AT"/>
        </w:rPr>
        <w:t xml:space="preserve"> ist.</w:t>
      </w:r>
    </w:p>
    <w:p w:rsidR="00B351E5" w:rsidRPr="008F6F1D" w:rsidRDefault="0050279C" w:rsidP="00963545">
      <w:pPr>
        <w:spacing w:after="60" w:line="240" w:lineRule="auto"/>
        <w:jc w:val="both"/>
        <w:rPr>
          <w:rFonts w:ascii="News Gothic T OT" w:hAnsi="News Gothic T OT"/>
          <w:sz w:val="12"/>
          <w:szCs w:val="12"/>
          <w:lang w:val="de-AT"/>
        </w:rPr>
      </w:pPr>
      <w:r w:rsidRPr="008F6F1D">
        <w:rPr>
          <w:rFonts w:ascii="News Gothic T OT" w:hAnsi="News Gothic T OT"/>
          <w:b/>
          <w:sz w:val="12"/>
          <w:szCs w:val="12"/>
          <w:lang w:val="de-AT"/>
        </w:rPr>
        <w:t>LIEFERUNG</w:t>
      </w:r>
      <w:r w:rsidRPr="008F6F1D">
        <w:rPr>
          <w:rFonts w:ascii="News Gothic T OT" w:hAnsi="News Gothic T OT"/>
          <w:sz w:val="12"/>
          <w:szCs w:val="12"/>
          <w:lang w:val="de-AT"/>
        </w:rPr>
        <w:t xml:space="preserve">: </w:t>
      </w:r>
      <w:r w:rsidR="00831585" w:rsidRPr="008F6F1D">
        <w:rPr>
          <w:rFonts w:ascii="News Gothic T OT" w:hAnsi="News Gothic T OT"/>
          <w:sz w:val="12"/>
          <w:szCs w:val="12"/>
          <w:lang w:val="de-AT"/>
        </w:rPr>
        <w:t xml:space="preserve">Der Verkäufer wird sich </w:t>
      </w:r>
      <w:r w:rsidR="00843ACD" w:rsidRPr="008F6F1D">
        <w:rPr>
          <w:rFonts w:ascii="News Gothic T OT" w:hAnsi="News Gothic T OT"/>
          <w:sz w:val="12"/>
          <w:szCs w:val="12"/>
          <w:lang w:val="de-AT"/>
        </w:rPr>
        <w:t xml:space="preserve">angemessen </w:t>
      </w:r>
      <w:r w:rsidR="00831585" w:rsidRPr="008F6F1D">
        <w:rPr>
          <w:rFonts w:ascii="News Gothic T OT" w:hAnsi="News Gothic T OT"/>
          <w:sz w:val="12"/>
          <w:szCs w:val="12"/>
          <w:lang w:val="de-AT"/>
        </w:rPr>
        <w:t xml:space="preserve">bemühen, die </w:t>
      </w:r>
      <w:r w:rsidR="00843ACD" w:rsidRPr="008F6F1D">
        <w:rPr>
          <w:rFonts w:ascii="News Gothic T OT" w:hAnsi="News Gothic T OT"/>
          <w:sz w:val="12"/>
          <w:szCs w:val="12"/>
          <w:lang w:val="de-AT"/>
        </w:rPr>
        <w:t xml:space="preserve">vollständige Lieferung </w:t>
      </w:r>
      <w:r w:rsidR="00831585" w:rsidRPr="008F6F1D">
        <w:rPr>
          <w:rFonts w:ascii="News Gothic T OT" w:hAnsi="News Gothic T OT"/>
          <w:sz w:val="12"/>
          <w:szCs w:val="12"/>
          <w:lang w:val="de-AT"/>
        </w:rPr>
        <w:t xml:space="preserve">komplett </w:t>
      </w:r>
      <w:r w:rsidR="00843ACD" w:rsidRPr="008F6F1D">
        <w:rPr>
          <w:rFonts w:ascii="News Gothic T OT" w:hAnsi="News Gothic T OT"/>
          <w:sz w:val="12"/>
          <w:szCs w:val="12"/>
          <w:lang w:val="de-AT"/>
        </w:rPr>
        <w:t xml:space="preserve"> sicherzu</w:t>
      </w:r>
      <w:r w:rsidR="00831585" w:rsidRPr="008F6F1D">
        <w:rPr>
          <w:rFonts w:ascii="News Gothic T OT" w:hAnsi="News Gothic T OT"/>
          <w:sz w:val="12"/>
          <w:szCs w:val="12"/>
          <w:lang w:val="de-AT"/>
        </w:rPr>
        <w:t xml:space="preserve">zustellen, wie der Verkäufer schriftlich anführt. Er übernimmt jedoch keine Haftung und nimmt keine Pflicht an, die Zahlung für den infolge der Verspätung oder Unmöglichkeit der Lieferung entstandenen Verlust oder die Beschädigung ohne Rücksicht darauf zurückzugeben, </w:t>
      </w:r>
      <w:r w:rsidR="00A05497" w:rsidRPr="008F6F1D">
        <w:rPr>
          <w:rFonts w:ascii="News Gothic T OT" w:hAnsi="News Gothic T OT"/>
          <w:sz w:val="12"/>
          <w:szCs w:val="12"/>
          <w:lang w:val="de-AT"/>
        </w:rPr>
        <w:t xml:space="preserve">ob ein solcher Verlust oder eine solche Beschädigung dem Verkäufer mitgeteilt wurden. Der Verkäufer haftet </w:t>
      </w:r>
      <w:r w:rsidR="00F85836" w:rsidRPr="008F6F1D">
        <w:rPr>
          <w:rFonts w:ascii="News Gothic T OT" w:hAnsi="News Gothic T OT"/>
          <w:sz w:val="12"/>
          <w:szCs w:val="12"/>
          <w:lang w:val="de-AT"/>
        </w:rPr>
        <w:t xml:space="preserve">nicht </w:t>
      </w:r>
      <w:r w:rsidR="00A05497" w:rsidRPr="008F6F1D">
        <w:rPr>
          <w:rFonts w:ascii="News Gothic T OT" w:hAnsi="News Gothic T OT"/>
          <w:sz w:val="12"/>
          <w:szCs w:val="12"/>
          <w:lang w:val="de-AT"/>
        </w:rPr>
        <w:t xml:space="preserve">auch für die Nichterfüllung, welche durch höhere Gewalt, den Krieg, die </w:t>
      </w:r>
      <w:r w:rsidR="00CC3320" w:rsidRPr="008F6F1D">
        <w:rPr>
          <w:rFonts w:ascii="News Gothic T OT" w:hAnsi="News Gothic T OT"/>
          <w:sz w:val="12"/>
          <w:szCs w:val="12"/>
          <w:lang w:val="de-AT"/>
        </w:rPr>
        <w:t>Hindernisse</w:t>
      </w:r>
      <w:r w:rsidR="00A05497" w:rsidRPr="008F6F1D">
        <w:rPr>
          <w:rFonts w:ascii="News Gothic T OT" w:hAnsi="News Gothic T OT"/>
          <w:sz w:val="12"/>
          <w:szCs w:val="12"/>
          <w:lang w:val="de-AT"/>
        </w:rPr>
        <w:t xml:space="preserve"> auf dem Arbeitsmarkt, die Unfälle, die Unfähigkeit</w:t>
      </w:r>
      <w:r w:rsidR="00F85836" w:rsidRPr="008F6F1D">
        <w:rPr>
          <w:rFonts w:ascii="News Gothic T OT" w:hAnsi="News Gothic T OT"/>
          <w:sz w:val="12"/>
          <w:szCs w:val="12"/>
          <w:lang w:val="de-AT"/>
        </w:rPr>
        <w:t xml:space="preserve"> des Erwerbs von </w:t>
      </w:r>
      <w:r w:rsidR="00A05497" w:rsidRPr="008F6F1D">
        <w:rPr>
          <w:rFonts w:ascii="News Gothic T OT" w:hAnsi="News Gothic T OT"/>
          <w:sz w:val="12"/>
          <w:szCs w:val="12"/>
          <w:lang w:val="de-AT"/>
        </w:rPr>
        <w:t>Materialien, die Verspätung der Beförderer, Hersteller oder Lieferanten oder durch Ursachen jedweder Art verursacht wurden</w:t>
      </w:r>
      <w:r w:rsidR="00CC3320" w:rsidRPr="008F6F1D">
        <w:rPr>
          <w:rFonts w:ascii="News Gothic T OT" w:hAnsi="News Gothic T OT"/>
          <w:sz w:val="12"/>
          <w:szCs w:val="12"/>
          <w:lang w:val="de-AT"/>
        </w:rPr>
        <w:t>, welche der Verkäufer nicht beeinflussen konnte</w:t>
      </w:r>
      <w:r w:rsidR="00A05497" w:rsidRPr="008F6F1D">
        <w:rPr>
          <w:rFonts w:ascii="News Gothic T OT" w:hAnsi="News Gothic T OT"/>
          <w:sz w:val="12"/>
          <w:szCs w:val="12"/>
          <w:lang w:val="de-AT"/>
        </w:rPr>
        <w:t>.</w:t>
      </w:r>
      <w:r w:rsidR="00824FB4" w:rsidRPr="008F6F1D">
        <w:rPr>
          <w:rFonts w:ascii="News Gothic T OT" w:hAnsi="News Gothic T OT"/>
          <w:sz w:val="12"/>
          <w:szCs w:val="12"/>
          <w:lang w:val="de-AT"/>
        </w:rPr>
        <w:t xml:space="preserve"> Unter keinen Umständen haftet der Verkäufer für Sonder- oder Zufallsschäden, nachfolgende oder indirekte Schäden, Verluste oder Kosten (fahrlässige oder vorsätzliche), welche sich direkt oder indirekt aus der Nichterfüllung der rechtszeitigen Mitteilungspflicht ergeben. In jedem Fall muss der Lieferungstermin von der Annahme sämtlicher unentbehrlicher Informationen, definitiver Anweisungen oder der Verabschiedung durch den Käufer abhängen. Die vom Käufer verlangten Änderungen in den Konstruktionsspezifikationen oder in der benötigten Menge können eine Verspätung der Sendung zur Folge haben. In allen Fällen haftet der Käufer für die Ausladung des Wagens mit der Sendung und haftet für sämtliche Verluste oder Beschädigungen der Ware im Laufe solcher Ausla</w:t>
      </w:r>
      <w:r w:rsidR="00A8775E" w:rsidRPr="008F6F1D">
        <w:rPr>
          <w:rFonts w:ascii="News Gothic T OT" w:hAnsi="News Gothic T OT"/>
          <w:sz w:val="12"/>
          <w:szCs w:val="12"/>
          <w:lang w:val="de-AT"/>
        </w:rPr>
        <w:t>d</w:t>
      </w:r>
      <w:r w:rsidR="00824FB4" w:rsidRPr="008F6F1D">
        <w:rPr>
          <w:rFonts w:ascii="News Gothic T OT" w:hAnsi="News Gothic T OT"/>
          <w:sz w:val="12"/>
          <w:szCs w:val="12"/>
          <w:lang w:val="de-AT"/>
        </w:rPr>
        <w:t xml:space="preserve">ung. </w:t>
      </w:r>
    </w:p>
    <w:p w:rsidR="00F85836" w:rsidRPr="008F6F1D" w:rsidRDefault="00F85836"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b/>
          <w:sz w:val="12"/>
          <w:szCs w:val="12"/>
          <w:lang w:val="de-AT"/>
        </w:rPr>
        <w:t>GARANTIEN</w:t>
      </w:r>
      <w:r w:rsidRPr="008F6F1D">
        <w:rPr>
          <w:rFonts w:ascii="News Gothic T OT" w:hAnsi="News Gothic T OT"/>
          <w:sz w:val="12"/>
          <w:szCs w:val="12"/>
          <w:lang w:val="de-AT"/>
        </w:rPr>
        <w:t xml:space="preserve">: </w:t>
      </w:r>
      <w:r w:rsidR="002916DF" w:rsidRPr="008F6F1D">
        <w:rPr>
          <w:rFonts w:ascii="News Gothic T OT" w:hAnsi="News Gothic T OT"/>
          <w:sz w:val="12"/>
          <w:szCs w:val="12"/>
          <w:lang w:val="de-AT"/>
        </w:rPr>
        <w:t xml:space="preserve">DIE </w:t>
      </w:r>
      <w:r w:rsidR="00CC3320" w:rsidRPr="008F6F1D">
        <w:rPr>
          <w:rFonts w:ascii="News Gothic T OT" w:hAnsi="News Gothic T OT"/>
          <w:sz w:val="12"/>
          <w:szCs w:val="12"/>
          <w:lang w:val="de-AT"/>
        </w:rPr>
        <w:t xml:space="preserve">EVENTUELLE </w:t>
      </w:r>
      <w:r w:rsidR="002916DF" w:rsidRPr="008F6F1D">
        <w:rPr>
          <w:rFonts w:ascii="News Gothic T OT" w:hAnsi="News Gothic T OT"/>
          <w:sz w:val="12"/>
          <w:szCs w:val="12"/>
          <w:lang w:val="de-AT"/>
        </w:rPr>
        <w:t xml:space="preserve">EINZIGE UND </w:t>
      </w:r>
      <w:proofErr w:type="spellStart"/>
      <w:r w:rsidR="002916DF" w:rsidRPr="008F6F1D">
        <w:rPr>
          <w:rFonts w:ascii="News Gothic T OT" w:hAnsi="News Gothic T OT"/>
          <w:sz w:val="12"/>
          <w:szCs w:val="12"/>
          <w:lang w:val="de-AT"/>
        </w:rPr>
        <w:t>AUS</w:t>
      </w:r>
      <w:r w:rsidR="002916DF" w:rsidRPr="008F6F1D">
        <w:rPr>
          <w:rFonts w:ascii="News Gothic T OT" w:hAnsi="News Gothic T OT" w:cs="Times New Roman"/>
          <w:sz w:val="12"/>
          <w:szCs w:val="12"/>
          <w:lang w:val="de-AT"/>
        </w:rPr>
        <w:t>SCHLIE</w:t>
      </w:r>
      <w:r w:rsidR="005847A1" w:rsidRPr="008F6F1D">
        <w:rPr>
          <w:rFonts w:ascii="News Gothic T OT" w:hAnsi="News Gothic T OT" w:cs="Times New Roman"/>
          <w:sz w:val="12"/>
          <w:szCs w:val="12"/>
          <w:lang w:val="de-AT"/>
        </w:rPr>
        <w:t>ß</w:t>
      </w:r>
      <w:r w:rsidR="00CC3320" w:rsidRPr="008F6F1D">
        <w:rPr>
          <w:rFonts w:ascii="News Gothic T OT" w:hAnsi="News Gothic T OT" w:cs="Times New Roman"/>
          <w:sz w:val="12"/>
          <w:szCs w:val="12"/>
          <w:lang w:val="de-AT"/>
        </w:rPr>
        <w:t>LICHE</w:t>
      </w:r>
      <w:proofErr w:type="spellEnd"/>
      <w:r w:rsidR="00CC3320" w:rsidRPr="008F6F1D">
        <w:rPr>
          <w:rFonts w:ascii="News Gothic T OT" w:hAnsi="News Gothic T OT" w:cs="Times New Roman"/>
          <w:sz w:val="12"/>
          <w:szCs w:val="12"/>
          <w:lang w:val="de-AT"/>
        </w:rPr>
        <w:t xml:space="preserve"> GARANTIE DES KÄUFERS </w:t>
      </w:r>
      <w:r w:rsidR="002916DF" w:rsidRPr="008F6F1D">
        <w:rPr>
          <w:rFonts w:ascii="News Gothic T OT" w:hAnsi="News Gothic T OT" w:cs="Times New Roman"/>
          <w:sz w:val="12"/>
          <w:szCs w:val="12"/>
          <w:lang w:val="de-AT"/>
        </w:rPr>
        <w:t xml:space="preserve">IST DIE VOM HERSTELLER DES PRODUKTS GEWÄHRTE GARANTIE. DER VERKÄUFER GEWÄHRT KEINE AUSDRÜCKLICH ANGEFÜHRTE ODER </w:t>
      </w:r>
      <w:r w:rsidR="00CC3320" w:rsidRPr="008F6F1D">
        <w:rPr>
          <w:rFonts w:ascii="News Gothic T OT" w:hAnsi="News Gothic T OT" w:cs="Times New Roman"/>
          <w:sz w:val="12"/>
          <w:szCs w:val="12"/>
          <w:lang w:val="de-AT"/>
        </w:rPr>
        <w:t>KONKLUDENTE</w:t>
      </w:r>
      <w:r w:rsidR="002916DF" w:rsidRPr="008F6F1D">
        <w:rPr>
          <w:rFonts w:ascii="News Gothic T OT" w:hAnsi="News Gothic T OT" w:cs="Times New Roman"/>
          <w:sz w:val="12"/>
          <w:szCs w:val="12"/>
          <w:lang w:val="de-AT"/>
        </w:rPr>
        <w:t xml:space="preserve"> GARANTIE. DER VERKÄUFER VERZICHTET HIERMIT AUF SÄMTLICHE AUSDRÜCKLICH ANGEFÜHRTE ODER IMPLIZITE GARANTIEN, WELCHE DAS GESETZ VORSIEHT ODER WELCHE ANDERS ENTSTANDEN SIND, </w:t>
      </w:r>
      <w:proofErr w:type="spellStart"/>
      <w:r w:rsidR="002916DF" w:rsidRPr="008F6F1D">
        <w:rPr>
          <w:rFonts w:ascii="News Gothic T OT" w:hAnsi="News Gothic T OT" w:cs="Times New Roman"/>
          <w:sz w:val="12"/>
          <w:szCs w:val="12"/>
          <w:lang w:val="de-AT"/>
        </w:rPr>
        <w:t>EINSCHLIEßLICH</w:t>
      </w:r>
      <w:proofErr w:type="spellEnd"/>
      <w:r w:rsidR="002916DF" w:rsidRPr="008F6F1D">
        <w:rPr>
          <w:rFonts w:ascii="News Gothic T OT" w:hAnsi="News Gothic T OT" w:cs="Times New Roman"/>
          <w:sz w:val="12"/>
          <w:szCs w:val="12"/>
          <w:lang w:val="de-AT"/>
        </w:rPr>
        <w:t xml:space="preserve"> </w:t>
      </w:r>
      <w:r w:rsidR="00CC3320" w:rsidRPr="008F6F1D">
        <w:rPr>
          <w:rFonts w:ascii="News Gothic T OT" w:hAnsi="News Gothic T OT" w:cs="Times New Roman"/>
          <w:sz w:val="12"/>
          <w:szCs w:val="12"/>
          <w:lang w:val="de-AT"/>
        </w:rPr>
        <w:t>KONKLUDENTER</w:t>
      </w:r>
      <w:r w:rsidR="002916DF" w:rsidRPr="008F6F1D">
        <w:rPr>
          <w:rFonts w:ascii="News Gothic T OT" w:hAnsi="News Gothic T OT" w:cs="Times New Roman"/>
          <w:sz w:val="12"/>
          <w:szCs w:val="12"/>
          <w:lang w:val="de-AT"/>
        </w:rPr>
        <w:t xml:space="preserve"> GARANTIEN DER VERKEHRSBARKEIT UND ANWENDBARKEIT ODER GEEIGNETHEIT FÜR EINEN KONKRETEN ZWECK. IN KEINEM FALLE TRÄGT DER VERKÄUFER DIE HAFTUNG FÜR VERLETZUNGEN ODER SCHÄDEN AUF DEM VERMÖGEN ODER FÜR JEDWEDEN VERLUST, SCHADEN, KOSTEN AUF DURCHGEFÜHRTE REPARATUREN ODER FÜR ZUFALLS-, STRAF- ODER SONDERSCHADENSERSATZE ODER DIE NACHFOLGENDEN ODER ANDERE</w:t>
      </w:r>
      <w:r w:rsidR="005847A1" w:rsidRPr="008F6F1D">
        <w:rPr>
          <w:rFonts w:ascii="News Gothic T OT" w:hAnsi="News Gothic T OT" w:cs="Times New Roman"/>
          <w:sz w:val="12"/>
          <w:szCs w:val="12"/>
          <w:lang w:val="de-AT"/>
        </w:rPr>
        <w:t>N</w:t>
      </w:r>
      <w:r w:rsidR="002916DF" w:rsidRPr="008F6F1D">
        <w:rPr>
          <w:rFonts w:ascii="News Gothic T OT" w:hAnsi="News Gothic T OT" w:cs="Times New Roman"/>
          <w:sz w:val="12"/>
          <w:szCs w:val="12"/>
          <w:lang w:val="de-AT"/>
        </w:rPr>
        <w:t xml:space="preserve"> SCHADENSERSATZE JEDWEDER ART, SEI ES AUFGRUND DER GARANTIEN, DES VERTRAGES, DER VOLLEN VERANTWORTLICHKEIT, DER FAHRLÄSSIGKEIT ODER JEDWEDER ANDERER URSACHE ODER AKTION, WELCHE IM ZUSAMMENHANG MIT DEM VORSCHLAG, DER HERSTELLUNG, DES VERKAUFS, DER BEFÖRDERUNG, DER INSTALLIERUNG, DEM BETRIEB ODER DEN REPARATUREN DER VOM VERKÄUFER VERKAUFTEN PRODUKTE ENTSTANDEN SIND. DER KÄUFER NIMMT ZUR KENNTNIS UND IST DAMIT EINVERSTANDEN, DASS DIE EVENTUELLE HAFTUNG DES VERKÄUFERS UNTER KEINEN UMSTÄNDEN UND IN KEINEM FALLE DEN NETTO-VERKAUFSPREIS DES MANGELHAFTEN PRODUKTS (DER MANGELHAFTEN PRODUKTE) NICHT ÜBERST</w:t>
      </w:r>
      <w:r w:rsidR="005847A1" w:rsidRPr="008F6F1D">
        <w:rPr>
          <w:rFonts w:ascii="News Gothic T OT" w:hAnsi="News Gothic T OT" w:cs="Times New Roman"/>
          <w:sz w:val="12"/>
          <w:szCs w:val="12"/>
          <w:lang w:val="de-AT"/>
        </w:rPr>
        <w:t>EIGT; FÜR DIE ARBEITSKRAFT, DIE</w:t>
      </w:r>
      <w:r w:rsidR="002916DF" w:rsidRPr="008F6F1D">
        <w:rPr>
          <w:rFonts w:ascii="News Gothic T OT" w:hAnsi="News Gothic T OT" w:cs="Times New Roman"/>
          <w:sz w:val="12"/>
          <w:szCs w:val="12"/>
          <w:lang w:val="de-AT"/>
        </w:rPr>
        <w:t xml:space="preserve"> REPARATUR</w:t>
      </w:r>
      <w:r w:rsidR="005847A1" w:rsidRPr="008F6F1D">
        <w:rPr>
          <w:rFonts w:ascii="News Gothic T OT" w:hAnsi="News Gothic T OT" w:cs="Times New Roman"/>
          <w:sz w:val="12"/>
          <w:szCs w:val="12"/>
          <w:lang w:val="de-AT"/>
        </w:rPr>
        <w:t>-</w:t>
      </w:r>
      <w:r w:rsidR="002916DF" w:rsidRPr="008F6F1D">
        <w:rPr>
          <w:rFonts w:ascii="News Gothic T OT" w:hAnsi="News Gothic T OT" w:cs="Times New Roman"/>
          <w:sz w:val="12"/>
          <w:szCs w:val="12"/>
          <w:lang w:val="de-AT"/>
        </w:rPr>
        <w:t xml:space="preserve"> ODER</w:t>
      </w:r>
      <w:r w:rsidR="005847A1" w:rsidRPr="008F6F1D">
        <w:rPr>
          <w:rFonts w:ascii="News Gothic T OT" w:hAnsi="News Gothic T OT" w:cs="Times New Roman"/>
          <w:sz w:val="12"/>
          <w:szCs w:val="12"/>
          <w:lang w:val="de-AT"/>
        </w:rPr>
        <w:t xml:space="preserve"> AUSTAUSCHKOSTEN </w:t>
      </w:r>
      <w:r w:rsidR="002916DF" w:rsidRPr="008F6F1D">
        <w:rPr>
          <w:rFonts w:ascii="News Gothic T OT" w:hAnsi="News Gothic T OT" w:cs="Times New Roman"/>
          <w:sz w:val="12"/>
          <w:szCs w:val="12"/>
          <w:lang w:val="de-AT"/>
        </w:rPr>
        <w:t xml:space="preserve">VON MANGELHAFTEN PRODUKTEN ODER </w:t>
      </w:r>
      <w:r w:rsidR="005847A1" w:rsidRPr="008F6F1D">
        <w:rPr>
          <w:rFonts w:ascii="News Gothic T OT" w:hAnsi="News Gothic T OT" w:cs="Times New Roman"/>
          <w:sz w:val="12"/>
          <w:szCs w:val="12"/>
          <w:lang w:val="de-AT"/>
        </w:rPr>
        <w:t xml:space="preserve">KOSTEN </w:t>
      </w:r>
      <w:r w:rsidR="002916DF" w:rsidRPr="008F6F1D">
        <w:rPr>
          <w:rFonts w:ascii="News Gothic T OT" w:hAnsi="News Gothic T OT" w:cs="Times New Roman"/>
          <w:sz w:val="12"/>
          <w:szCs w:val="12"/>
          <w:lang w:val="de-AT"/>
        </w:rPr>
        <w:t xml:space="preserve">AUF HERSTELLUNGSVERARBEITUNG ODER AUF BESCHÄDIGUNG WERDEN KEINE WEITEREN BETRÄGE ENTRICHTET. </w:t>
      </w:r>
      <w:proofErr w:type="spellStart"/>
      <w:r w:rsidR="002916DF" w:rsidRPr="008F6F1D">
        <w:rPr>
          <w:rFonts w:ascii="News Gothic T OT" w:hAnsi="News Gothic T OT" w:cs="Times New Roman"/>
          <w:sz w:val="12"/>
          <w:szCs w:val="12"/>
          <w:lang w:val="de-AT"/>
        </w:rPr>
        <w:t>AUßER</w:t>
      </w:r>
      <w:proofErr w:type="spellEnd"/>
      <w:r w:rsidR="002916DF" w:rsidRPr="008F6F1D">
        <w:rPr>
          <w:rFonts w:ascii="News Gothic T OT" w:hAnsi="News Gothic T OT" w:cs="Times New Roman"/>
          <w:sz w:val="12"/>
          <w:szCs w:val="12"/>
          <w:lang w:val="de-AT"/>
        </w:rPr>
        <w:t xml:space="preserve"> DEM OBEN ANGEFÜHRTEN  IN DIESEM ABSATZ SIND DIE SÄMTLICHEN VOM VERKÄUFER UND SEINEN ANGESTELLTEN UND VERTRETERN GELIEFERTEN PRODUKTE UND / ODER DIENSTLEISTUNGEN </w:t>
      </w:r>
      <w:r w:rsidR="00CC3320" w:rsidRPr="008F6F1D">
        <w:rPr>
          <w:rFonts w:ascii="News Gothic T OT" w:hAnsi="News Gothic T OT" w:cs="Times New Roman"/>
          <w:sz w:val="12"/>
          <w:szCs w:val="12"/>
          <w:lang w:val="de-AT"/>
        </w:rPr>
        <w:t xml:space="preserve">SO </w:t>
      </w:r>
      <w:r w:rsidR="002916DF" w:rsidRPr="008F6F1D">
        <w:rPr>
          <w:rFonts w:ascii="News Gothic T OT" w:hAnsi="News Gothic T OT" w:cs="Times New Roman"/>
          <w:sz w:val="12"/>
          <w:szCs w:val="12"/>
          <w:lang w:val="de-AT"/>
        </w:rPr>
        <w:t>GELIEFERT</w:t>
      </w:r>
      <w:r w:rsidR="00CC3320" w:rsidRPr="008F6F1D">
        <w:rPr>
          <w:rFonts w:ascii="News Gothic T OT" w:hAnsi="News Gothic T OT" w:cs="Times New Roman"/>
          <w:sz w:val="12"/>
          <w:szCs w:val="12"/>
          <w:lang w:val="de-AT"/>
        </w:rPr>
        <w:t>,</w:t>
      </w:r>
      <w:r w:rsidR="002916DF" w:rsidRPr="008F6F1D">
        <w:rPr>
          <w:rFonts w:ascii="News Gothic T OT" w:hAnsi="News Gothic T OT" w:cs="Times New Roman"/>
          <w:sz w:val="12"/>
          <w:szCs w:val="12"/>
          <w:lang w:val="de-AT"/>
        </w:rPr>
        <w:t xml:space="preserve"> „WIE SIE SIND“ UND „WO SIE SIND“ UND „MIT ALLEN FEHLERN“.</w:t>
      </w:r>
    </w:p>
    <w:p w:rsidR="008B4FDA" w:rsidRPr="008F6F1D" w:rsidRDefault="001D468B"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cs="Times New Roman"/>
          <w:b/>
          <w:sz w:val="12"/>
          <w:szCs w:val="12"/>
          <w:lang w:val="de-AT"/>
        </w:rPr>
        <w:t>EMPFEHLUNG DES VERKÄUFERS</w:t>
      </w:r>
      <w:r w:rsidRPr="008F6F1D">
        <w:rPr>
          <w:rFonts w:ascii="News Gothic T OT" w:hAnsi="News Gothic T OT" w:cs="Times New Roman"/>
          <w:sz w:val="12"/>
          <w:szCs w:val="12"/>
          <w:lang w:val="de-AT"/>
        </w:rPr>
        <w:t>:</w:t>
      </w:r>
      <w:r w:rsidR="002916DF" w:rsidRPr="008F6F1D">
        <w:rPr>
          <w:rFonts w:ascii="News Gothic T OT" w:hAnsi="News Gothic T OT" w:cs="Times New Roman"/>
          <w:sz w:val="12"/>
          <w:szCs w:val="12"/>
          <w:lang w:val="de-AT"/>
        </w:rPr>
        <w:t xml:space="preserve"> Der Käufer nimmt zur Kenntnis, dass der Verkäufer keine Erklärungen abgibt und ausgedrückte oder vorausgesetzte Rechte und / oder Garantien jedweder Art oder jedweden Charakters konkret ablehnt, und zwar mit Rücksicht auf (i) verkaufte Produkte, ihre Benutzung, Design, Benutzung oder Betrieb, ihre Marktfähigkeit, ihr physische</w:t>
      </w:r>
      <w:r w:rsidR="006953CE" w:rsidRPr="008F6F1D">
        <w:rPr>
          <w:rFonts w:ascii="News Gothic T OT" w:hAnsi="News Gothic T OT" w:cs="Times New Roman"/>
          <w:sz w:val="12"/>
          <w:szCs w:val="12"/>
          <w:lang w:val="de-AT"/>
        </w:rPr>
        <w:t>n</w:t>
      </w:r>
      <w:r w:rsidR="002916DF" w:rsidRPr="008F6F1D">
        <w:rPr>
          <w:rFonts w:ascii="News Gothic T OT" w:hAnsi="News Gothic T OT" w:cs="Times New Roman"/>
          <w:sz w:val="12"/>
          <w:szCs w:val="12"/>
          <w:lang w:val="de-AT"/>
        </w:rPr>
        <w:t xml:space="preserve"> </w:t>
      </w:r>
      <w:r w:rsidR="006953CE" w:rsidRPr="008F6F1D">
        <w:rPr>
          <w:rFonts w:ascii="News Gothic T OT" w:hAnsi="News Gothic T OT" w:cs="Times New Roman"/>
          <w:sz w:val="12"/>
          <w:szCs w:val="12"/>
          <w:lang w:val="de-AT"/>
        </w:rPr>
        <w:t>Stand</w:t>
      </w:r>
      <w:r w:rsidR="002916DF" w:rsidRPr="008F6F1D">
        <w:rPr>
          <w:rFonts w:ascii="News Gothic T OT" w:hAnsi="News Gothic T OT" w:cs="Times New Roman"/>
          <w:sz w:val="12"/>
          <w:szCs w:val="12"/>
          <w:lang w:val="de-AT"/>
        </w:rPr>
        <w:t xml:space="preserve"> oder ihre Geeignetheit zum konkreten Zwecke, (ii) die Instandhaltung oder andere Ausgaben, welche im Zusammenhang mit den Produkten entstehen, (iii) </w:t>
      </w:r>
      <w:proofErr w:type="spellStart"/>
      <w:r w:rsidR="002916DF" w:rsidRPr="008F6F1D">
        <w:rPr>
          <w:rFonts w:ascii="News Gothic T OT" w:hAnsi="News Gothic T OT" w:cs="Times New Roman"/>
          <w:sz w:val="12"/>
          <w:szCs w:val="12"/>
          <w:lang w:val="de-AT"/>
        </w:rPr>
        <w:t>Engineering</w:t>
      </w:r>
      <w:r w:rsidR="006953CE" w:rsidRPr="008F6F1D">
        <w:rPr>
          <w:rFonts w:ascii="News Gothic T OT" w:hAnsi="News Gothic T OT" w:cs="Times New Roman"/>
          <w:sz w:val="12"/>
          <w:szCs w:val="12"/>
          <w:lang w:val="de-AT"/>
        </w:rPr>
        <w:t>sarbeiten</w:t>
      </w:r>
      <w:proofErr w:type="spellEnd"/>
      <w:r w:rsidR="002916DF" w:rsidRPr="008F6F1D">
        <w:rPr>
          <w:rFonts w:ascii="News Gothic T OT" w:hAnsi="News Gothic T OT" w:cs="Times New Roman"/>
          <w:sz w:val="12"/>
          <w:szCs w:val="12"/>
          <w:lang w:val="de-AT"/>
        </w:rPr>
        <w:t>, Design, Herstellung oder jedwede andere Arbeiten oder Dienstleistungen (sei</w:t>
      </w:r>
      <w:r w:rsidR="007205BA" w:rsidRPr="008F6F1D">
        <w:rPr>
          <w:rFonts w:ascii="News Gothic T OT" w:hAnsi="News Gothic T OT" w:cs="Times New Roman"/>
          <w:sz w:val="12"/>
          <w:szCs w:val="12"/>
          <w:lang w:val="de-AT"/>
        </w:rPr>
        <w:t>en diese</w:t>
      </w:r>
      <w:r w:rsidR="002916DF" w:rsidRPr="008F6F1D">
        <w:rPr>
          <w:rFonts w:ascii="News Gothic T OT" w:hAnsi="News Gothic T OT" w:cs="Times New Roman"/>
          <w:sz w:val="12"/>
          <w:szCs w:val="12"/>
          <w:lang w:val="de-AT"/>
        </w:rPr>
        <w:t xml:space="preserve"> entgeltlich oder unentgeltlich)</w:t>
      </w:r>
      <w:r w:rsidR="00615E03" w:rsidRPr="008F6F1D">
        <w:rPr>
          <w:rFonts w:ascii="News Gothic T OT" w:hAnsi="News Gothic T OT" w:cs="Times New Roman"/>
          <w:sz w:val="12"/>
          <w:szCs w:val="12"/>
          <w:lang w:val="de-AT"/>
        </w:rPr>
        <w:t xml:space="preserve">, welche vom Verkäufer und / oder von seinen </w:t>
      </w:r>
      <w:r w:rsidR="006953CE" w:rsidRPr="008F6F1D">
        <w:rPr>
          <w:rFonts w:ascii="News Gothic T OT" w:hAnsi="News Gothic T OT" w:cs="Times New Roman"/>
          <w:sz w:val="12"/>
          <w:szCs w:val="12"/>
          <w:lang w:val="de-AT"/>
        </w:rPr>
        <w:t>Bevollmächtigten</w:t>
      </w:r>
      <w:r w:rsidR="00615E03" w:rsidRPr="008F6F1D">
        <w:rPr>
          <w:rFonts w:ascii="News Gothic T OT" w:hAnsi="News Gothic T OT" w:cs="Times New Roman"/>
          <w:sz w:val="12"/>
          <w:szCs w:val="12"/>
          <w:lang w:val="de-AT"/>
        </w:rPr>
        <w:t>, Lieferanten oder Angestellten erbracht werden</w:t>
      </w:r>
      <w:r w:rsidR="002916DF" w:rsidRPr="008F6F1D">
        <w:rPr>
          <w:rFonts w:ascii="News Gothic T OT" w:hAnsi="News Gothic T OT" w:cs="Times New Roman"/>
          <w:sz w:val="12"/>
          <w:szCs w:val="12"/>
          <w:lang w:val="de-AT"/>
        </w:rPr>
        <w:t xml:space="preserve">, </w:t>
      </w:r>
      <w:r w:rsidR="00615E03" w:rsidRPr="008F6F1D">
        <w:rPr>
          <w:rFonts w:ascii="News Gothic T OT" w:hAnsi="News Gothic T OT" w:cs="Times New Roman"/>
          <w:sz w:val="12"/>
          <w:szCs w:val="12"/>
          <w:lang w:val="de-AT"/>
        </w:rPr>
        <w:t xml:space="preserve">oder </w:t>
      </w:r>
      <w:r w:rsidR="002916DF" w:rsidRPr="008F6F1D">
        <w:rPr>
          <w:rFonts w:ascii="News Gothic T OT" w:hAnsi="News Gothic T OT" w:cs="Times New Roman"/>
          <w:sz w:val="12"/>
          <w:szCs w:val="12"/>
          <w:lang w:val="de-AT"/>
        </w:rPr>
        <w:t>(iv)</w:t>
      </w:r>
      <w:r w:rsidR="00615E03" w:rsidRPr="008F6F1D">
        <w:rPr>
          <w:rFonts w:ascii="News Gothic T OT" w:hAnsi="News Gothic T OT" w:cs="Times New Roman"/>
          <w:sz w:val="12"/>
          <w:szCs w:val="12"/>
          <w:lang w:val="de-AT"/>
        </w:rPr>
        <w:t xml:space="preserve"> die Genauigkeit und Zuverlässigkeit jedweder Informationen, gewerblicher Muster oder der dem Käufer gewährten Dokumente. Der Verkäufer weder übernimmt, noch berechtigt eine Person zur Übergabe jedweder Verpflichtung im Zusammenhang mit Verkauf von seinen Produkten und / oder mit Gewährung von Dienstleistungen. Sämtliche Empfehlungen seitens des Verkäufers betreffend die Benutzung, Konstruktion, Anwendung oder den Betrieb der Produkte dürfen als eine Erklärung oder eine Garantie (ausgedrückte oder vorausgesetzte) nicht verstanden werden. Die Unfähigkeit des Verkäufers, eine Empfehlung zu gewähren oder de</w:t>
      </w:r>
      <w:r w:rsidR="008B4FDA" w:rsidRPr="008F6F1D">
        <w:rPr>
          <w:rFonts w:ascii="News Gothic T OT" w:hAnsi="News Gothic T OT" w:cs="Times New Roman"/>
          <w:sz w:val="12"/>
          <w:szCs w:val="12"/>
          <w:lang w:val="de-AT"/>
        </w:rPr>
        <w:t>n</w:t>
      </w:r>
      <w:r w:rsidR="00615E03" w:rsidRPr="008F6F1D">
        <w:rPr>
          <w:rFonts w:ascii="News Gothic T OT" w:hAnsi="News Gothic T OT" w:cs="Times New Roman"/>
          <w:sz w:val="12"/>
          <w:szCs w:val="12"/>
          <w:lang w:val="de-AT"/>
        </w:rPr>
        <w:t xml:space="preserve"> Käufer</w:t>
      </w:r>
      <w:r w:rsidR="008B4FDA" w:rsidRPr="008F6F1D">
        <w:rPr>
          <w:rFonts w:ascii="News Gothic T OT" w:hAnsi="News Gothic T OT" w:cs="Times New Roman"/>
          <w:sz w:val="12"/>
          <w:szCs w:val="12"/>
          <w:lang w:val="de-AT"/>
        </w:rPr>
        <w:t xml:space="preserve"> zu beraten, begründet keine Haftung des Verkäufers. Der Käufer verpflichtet sich, die gekauften Produkte in Übereinstimmung mit der vom Verkäufer gewährten Dokumentation zu benutzen. Falls diese Dokumentation nicht zur Verfügung steht, hat der Käufer die Produkte in Übereinstimmung mit dem Zweck zu benutzen, </w:t>
      </w:r>
      <w:r w:rsidR="007205BA" w:rsidRPr="008F6F1D">
        <w:rPr>
          <w:rFonts w:ascii="News Gothic T OT" w:hAnsi="News Gothic T OT" w:cs="Times New Roman"/>
          <w:sz w:val="12"/>
          <w:szCs w:val="12"/>
          <w:lang w:val="de-AT"/>
        </w:rPr>
        <w:t>zu welchem die Ware bestimmt ist und zu welchem diese gewöhnlich benutzt wird.</w:t>
      </w:r>
    </w:p>
    <w:p w:rsidR="007205BA" w:rsidRPr="008F6F1D" w:rsidRDefault="007205BA"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cs="Times New Roman"/>
          <w:b/>
          <w:sz w:val="12"/>
          <w:szCs w:val="12"/>
          <w:lang w:val="de-AT"/>
        </w:rPr>
        <w:t>ENTSCHÄDIGUNG</w:t>
      </w:r>
      <w:r w:rsidRPr="008F6F1D">
        <w:rPr>
          <w:rFonts w:ascii="News Gothic T OT" w:hAnsi="News Gothic T OT" w:cs="Times New Roman"/>
          <w:sz w:val="12"/>
          <w:szCs w:val="12"/>
          <w:lang w:val="de-AT"/>
        </w:rPr>
        <w:t xml:space="preserve">: </w:t>
      </w:r>
      <w:r w:rsidR="006E29C3" w:rsidRPr="008F6F1D">
        <w:rPr>
          <w:rFonts w:ascii="News Gothic T OT" w:hAnsi="News Gothic T OT" w:cs="Times New Roman"/>
          <w:sz w:val="12"/>
          <w:szCs w:val="12"/>
          <w:lang w:val="de-AT"/>
        </w:rPr>
        <w:t xml:space="preserve">Der Käufer ist verpflichtet, </w:t>
      </w:r>
      <w:r w:rsidR="009A5CEC" w:rsidRPr="008F6F1D">
        <w:rPr>
          <w:rFonts w:ascii="News Gothic T OT" w:hAnsi="News Gothic T OT" w:cs="Times New Roman"/>
          <w:sz w:val="12"/>
          <w:szCs w:val="12"/>
          <w:lang w:val="de-AT"/>
        </w:rPr>
        <w:t>alle</w:t>
      </w:r>
      <w:r w:rsidR="006E29C3" w:rsidRPr="008F6F1D">
        <w:rPr>
          <w:rFonts w:ascii="News Gothic T OT" w:hAnsi="News Gothic T OT" w:cs="Times New Roman"/>
          <w:sz w:val="12"/>
          <w:szCs w:val="12"/>
          <w:lang w:val="de-AT"/>
        </w:rPr>
        <w:t xml:space="preserve"> für den Betrieb, Installation und / oder Benutzung der Produkte geforderte</w:t>
      </w:r>
      <w:r w:rsidR="00EB2679" w:rsidRPr="008F6F1D">
        <w:rPr>
          <w:rFonts w:ascii="News Gothic T OT" w:hAnsi="News Gothic T OT" w:cs="Times New Roman"/>
          <w:sz w:val="12"/>
          <w:szCs w:val="12"/>
          <w:lang w:val="de-AT"/>
        </w:rPr>
        <w:t>n</w:t>
      </w:r>
      <w:r w:rsidR="006E29C3" w:rsidRPr="008F6F1D">
        <w:rPr>
          <w:rFonts w:ascii="News Gothic T OT" w:hAnsi="News Gothic T OT" w:cs="Times New Roman"/>
          <w:sz w:val="12"/>
          <w:szCs w:val="12"/>
          <w:lang w:val="de-AT"/>
        </w:rPr>
        <w:t xml:space="preserve"> Genehmigungen und Inspektion</w:t>
      </w:r>
      <w:r w:rsidR="00EB3016" w:rsidRPr="008F6F1D">
        <w:rPr>
          <w:rFonts w:ascii="News Gothic T OT" w:hAnsi="News Gothic T OT" w:cs="Times New Roman"/>
          <w:sz w:val="12"/>
          <w:szCs w:val="12"/>
          <w:lang w:val="de-AT"/>
        </w:rPr>
        <w:t>sberichte</w:t>
      </w:r>
      <w:r w:rsidR="006E29C3" w:rsidRPr="008F6F1D">
        <w:rPr>
          <w:rFonts w:ascii="News Gothic T OT" w:hAnsi="News Gothic T OT" w:cs="Times New Roman"/>
          <w:sz w:val="12"/>
          <w:szCs w:val="12"/>
          <w:lang w:val="de-AT"/>
        </w:rPr>
        <w:t xml:space="preserve"> auf eigene Kosten einzuholen.</w:t>
      </w:r>
      <w:r w:rsidR="009A5CEC" w:rsidRPr="008F6F1D">
        <w:rPr>
          <w:rFonts w:ascii="News Gothic T OT" w:hAnsi="News Gothic T OT" w:cs="Times New Roman"/>
          <w:sz w:val="12"/>
          <w:szCs w:val="12"/>
          <w:lang w:val="de-AT"/>
        </w:rPr>
        <w:t xml:space="preserve"> Der Verkäufer gewährt </w:t>
      </w:r>
      <w:r w:rsidR="00055398" w:rsidRPr="008F6F1D">
        <w:rPr>
          <w:rFonts w:ascii="News Gothic T OT" w:hAnsi="News Gothic T OT" w:cs="Times New Roman"/>
          <w:sz w:val="12"/>
          <w:szCs w:val="12"/>
          <w:lang w:val="de-AT"/>
        </w:rPr>
        <w:t xml:space="preserve">weder ein Versprechen, noch eine </w:t>
      </w:r>
      <w:r w:rsidR="009A5CEC" w:rsidRPr="008F6F1D">
        <w:rPr>
          <w:rFonts w:ascii="News Gothic T OT" w:hAnsi="News Gothic T OT" w:cs="Times New Roman"/>
          <w:sz w:val="12"/>
          <w:szCs w:val="12"/>
          <w:lang w:val="de-AT"/>
        </w:rPr>
        <w:t xml:space="preserve">Zusicherung, dass die Produkte oder Dienstleistungen in Übereinstimmung mit </w:t>
      </w:r>
      <w:r w:rsidR="00856D3E" w:rsidRPr="008F6F1D">
        <w:rPr>
          <w:rFonts w:ascii="News Gothic T OT" w:hAnsi="News Gothic T OT" w:cs="Times New Roman"/>
          <w:sz w:val="12"/>
          <w:szCs w:val="12"/>
          <w:lang w:val="de-AT"/>
        </w:rPr>
        <w:t xml:space="preserve">den </w:t>
      </w:r>
      <w:r w:rsidR="009A5CEC" w:rsidRPr="008F6F1D">
        <w:rPr>
          <w:rFonts w:ascii="News Gothic T OT" w:hAnsi="News Gothic T OT" w:cs="Times New Roman"/>
          <w:sz w:val="12"/>
          <w:szCs w:val="12"/>
          <w:lang w:val="de-AT"/>
        </w:rPr>
        <w:t xml:space="preserve">Bundes-, Staats- oder Landesgesetzen, Verordnungen, Kundmachungen oder Normen mit Ausnahme der separat konkretisierten und der mit dem berechtigten Vertreter des Verkäufers schriftlich vereinbarten </w:t>
      </w:r>
      <w:r w:rsidR="00055398" w:rsidRPr="008F6F1D">
        <w:rPr>
          <w:rFonts w:ascii="News Gothic T OT" w:hAnsi="News Gothic T OT" w:cs="Times New Roman"/>
          <w:sz w:val="12"/>
          <w:szCs w:val="12"/>
          <w:lang w:val="de-AT"/>
        </w:rPr>
        <w:t>Fällen</w:t>
      </w:r>
      <w:r w:rsidR="009A5CEC" w:rsidRPr="008F6F1D">
        <w:rPr>
          <w:rFonts w:ascii="News Gothic T OT" w:hAnsi="News Gothic T OT" w:cs="Times New Roman"/>
          <w:sz w:val="12"/>
          <w:szCs w:val="12"/>
          <w:lang w:val="de-AT"/>
        </w:rPr>
        <w:t xml:space="preserve"> </w:t>
      </w:r>
      <w:r w:rsidR="00055398" w:rsidRPr="008F6F1D">
        <w:rPr>
          <w:rFonts w:ascii="News Gothic T OT" w:hAnsi="News Gothic T OT" w:cs="Times New Roman"/>
          <w:sz w:val="12"/>
          <w:szCs w:val="12"/>
          <w:lang w:val="de-AT"/>
        </w:rPr>
        <w:t>sind</w:t>
      </w:r>
      <w:r w:rsidR="009A5CEC" w:rsidRPr="008F6F1D">
        <w:rPr>
          <w:rFonts w:ascii="News Gothic T OT" w:hAnsi="News Gothic T OT" w:cs="Times New Roman"/>
          <w:sz w:val="12"/>
          <w:szCs w:val="12"/>
          <w:lang w:val="de-AT"/>
        </w:rPr>
        <w:t xml:space="preserve">. Der Verkäufer trägt keine Haftung für Verluste oder Schäden, welche der Käufer oder eine andere Person infolge der </w:t>
      </w:r>
      <w:r w:rsidR="00856D3E" w:rsidRPr="008F6F1D">
        <w:rPr>
          <w:rFonts w:ascii="News Gothic T OT" w:hAnsi="News Gothic T OT" w:cs="Times New Roman"/>
          <w:sz w:val="12"/>
          <w:szCs w:val="12"/>
          <w:lang w:val="de-AT"/>
        </w:rPr>
        <w:t xml:space="preserve">unrichtigen </w:t>
      </w:r>
      <w:r w:rsidR="009A5CEC" w:rsidRPr="008F6F1D">
        <w:rPr>
          <w:rFonts w:ascii="News Gothic T OT" w:hAnsi="News Gothic T OT" w:cs="Times New Roman"/>
          <w:sz w:val="12"/>
          <w:szCs w:val="12"/>
          <w:lang w:val="de-AT"/>
        </w:rPr>
        <w:t xml:space="preserve">Installation oder der </w:t>
      </w:r>
      <w:r w:rsidR="00856D3E" w:rsidRPr="008F6F1D">
        <w:rPr>
          <w:rFonts w:ascii="News Gothic T OT" w:hAnsi="News Gothic T OT" w:cs="Times New Roman"/>
          <w:sz w:val="12"/>
          <w:szCs w:val="12"/>
          <w:lang w:val="de-AT"/>
        </w:rPr>
        <w:t xml:space="preserve">ungeeigneten </w:t>
      </w:r>
      <w:r w:rsidR="009A5CEC" w:rsidRPr="008F6F1D">
        <w:rPr>
          <w:rFonts w:ascii="News Gothic T OT" w:hAnsi="News Gothic T OT" w:cs="Times New Roman"/>
          <w:sz w:val="12"/>
          <w:szCs w:val="12"/>
          <w:lang w:val="de-AT"/>
        </w:rPr>
        <w:t xml:space="preserve">Benutzung der Produkte erlitten hat. </w:t>
      </w:r>
    </w:p>
    <w:p w:rsidR="009A5CEC" w:rsidRPr="008F6F1D" w:rsidRDefault="009A5CEC"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cs="Times New Roman"/>
          <w:b/>
          <w:sz w:val="12"/>
          <w:szCs w:val="12"/>
          <w:lang w:val="de-AT"/>
        </w:rPr>
        <w:t>STEUER</w:t>
      </w:r>
      <w:r w:rsidRPr="008F6F1D">
        <w:rPr>
          <w:rFonts w:ascii="News Gothic T OT" w:hAnsi="News Gothic T OT" w:cs="Times New Roman"/>
          <w:sz w:val="12"/>
          <w:szCs w:val="12"/>
          <w:lang w:val="de-AT"/>
        </w:rPr>
        <w:t>:</w:t>
      </w:r>
      <w:r w:rsidR="00C647B8" w:rsidRPr="008F6F1D">
        <w:rPr>
          <w:rFonts w:ascii="News Gothic T OT" w:hAnsi="News Gothic T OT" w:cs="Times New Roman"/>
          <w:sz w:val="12"/>
          <w:szCs w:val="12"/>
          <w:lang w:val="de-AT"/>
        </w:rPr>
        <w:t xml:space="preserve"> Alle Steuer aus dem Verkauf, Verbrauchssteuer oder andere eventuelle Steuer, welche sich auf Produkte beziehen werden, werden dem Kaufpreis zugerechnet und vom Käufer getragen, sofern der Käufer dem Verkäufer eine von den Steuerbehörden akzeptierende Bescheinigung über die Steuerbefreiung nicht vorlegt. </w:t>
      </w:r>
      <w:r w:rsidR="00742DC4" w:rsidRPr="008F6F1D">
        <w:rPr>
          <w:rFonts w:ascii="News Gothic T OT" w:hAnsi="News Gothic T OT" w:cs="Times New Roman"/>
          <w:sz w:val="12"/>
          <w:szCs w:val="12"/>
          <w:lang w:val="de-AT"/>
        </w:rPr>
        <w:t xml:space="preserve">Sämtliche Steuer, </w:t>
      </w:r>
      <w:r w:rsidR="00723B3A" w:rsidRPr="008F6F1D">
        <w:rPr>
          <w:rFonts w:ascii="News Gothic T OT" w:hAnsi="News Gothic T OT" w:cs="Times New Roman"/>
          <w:sz w:val="12"/>
          <w:szCs w:val="12"/>
          <w:lang w:val="de-AT"/>
        </w:rPr>
        <w:t>zu deren Bezahlung oder Erhebung</w:t>
      </w:r>
      <w:r w:rsidR="00742DC4" w:rsidRPr="008F6F1D">
        <w:rPr>
          <w:rFonts w:ascii="News Gothic T OT" w:hAnsi="News Gothic T OT" w:cs="Times New Roman"/>
          <w:sz w:val="12"/>
          <w:szCs w:val="12"/>
          <w:lang w:val="de-AT"/>
        </w:rPr>
        <w:t xml:space="preserve"> der Verkäufer nach bestehenden od</w:t>
      </w:r>
      <w:r w:rsidR="00723B3A" w:rsidRPr="008F6F1D">
        <w:rPr>
          <w:rFonts w:ascii="News Gothic T OT" w:hAnsi="News Gothic T OT" w:cs="Times New Roman"/>
          <w:sz w:val="12"/>
          <w:szCs w:val="12"/>
          <w:lang w:val="de-AT"/>
        </w:rPr>
        <w:t>er künftigen Rechtsvorschriften</w:t>
      </w:r>
      <w:r w:rsidR="00742DC4" w:rsidRPr="008F6F1D">
        <w:rPr>
          <w:rFonts w:ascii="News Gothic T OT" w:hAnsi="News Gothic T OT" w:cs="Times New Roman"/>
          <w:sz w:val="12"/>
          <w:szCs w:val="12"/>
          <w:lang w:val="de-AT"/>
        </w:rPr>
        <w:t xml:space="preserve"> aufgrund oder mit Rücksicht auf Verkauf, Einkauf, Lieferung, Lagerung, Verarbeitung, Benutzung und Verbrauch aller Produkte gezwungen </w:t>
      </w:r>
      <w:r w:rsidR="00723B3A" w:rsidRPr="008F6F1D">
        <w:rPr>
          <w:rFonts w:ascii="News Gothic T OT" w:hAnsi="News Gothic T OT" w:cs="Times New Roman"/>
          <w:sz w:val="12"/>
          <w:szCs w:val="12"/>
          <w:lang w:val="de-AT"/>
        </w:rPr>
        <w:t>werden kann</w:t>
      </w:r>
      <w:r w:rsidR="00742DC4" w:rsidRPr="008F6F1D">
        <w:rPr>
          <w:rFonts w:ascii="News Gothic T OT" w:hAnsi="News Gothic T OT" w:cs="Times New Roman"/>
          <w:sz w:val="12"/>
          <w:szCs w:val="12"/>
          <w:lang w:val="de-AT"/>
        </w:rPr>
        <w:t xml:space="preserve">, einschließlich der aus entsprechendem Verkauf bemessenen Steuer, </w:t>
      </w:r>
      <w:r w:rsidR="00055398" w:rsidRPr="008F6F1D">
        <w:rPr>
          <w:rFonts w:ascii="News Gothic T OT" w:hAnsi="News Gothic T OT" w:cs="Times New Roman"/>
          <w:sz w:val="12"/>
          <w:szCs w:val="12"/>
          <w:lang w:val="de-AT"/>
        </w:rPr>
        <w:t xml:space="preserve">gehen zulasten </w:t>
      </w:r>
      <w:r w:rsidR="00742DC4" w:rsidRPr="008F6F1D">
        <w:rPr>
          <w:rFonts w:ascii="News Gothic T OT" w:hAnsi="News Gothic T OT" w:cs="Times New Roman"/>
          <w:sz w:val="12"/>
          <w:szCs w:val="12"/>
          <w:lang w:val="de-AT"/>
        </w:rPr>
        <w:t>des Käufers, welcher dem Verkäufer den entsprechenden Betrag aufgrund seines Antrages entrichtet.</w:t>
      </w:r>
    </w:p>
    <w:p w:rsidR="00742DC4" w:rsidRPr="008F6F1D" w:rsidRDefault="00055398"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cs="Times New Roman"/>
          <w:b/>
          <w:sz w:val="12"/>
          <w:szCs w:val="12"/>
          <w:lang w:val="de-AT"/>
        </w:rPr>
        <w:t>SALVATORISCHE KLAUSEL</w:t>
      </w:r>
      <w:r w:rsidR="00DB41B0" w:rsidRPr="008F6F1D">
        <w:rPr>
          <w:rFonts w:ascii="News Gothic T OT" w:hAnsi="News Gothic T OT" w:cs="Times New Roman"/>
          <w:sz w:val="12"/>
          <w:szCs w:val="12"/>
          <w:lang w:val="de-AT"/>
        </w:rPr>
        <w:t xml:space="preserve">: </w:t>
      </w:r>
      <w:r w:rsidR="00723B3A" w:rsidRPr="008F6F1D">
        <w:rPr>
          <w:rFonts w:ascii="News Gothic T OT" w:hAnsi="News Gothic T OT" w:cs="Times New Roman"/>
          <w:sz w:val="12"/>
          <w:szCs w:val="12"/>
          <w:lang w:val="de-AT"/>
        </w:rPr>
        <w:t xml:space="preserve">Diese Allgemeinen Geschäftsbedingungen des Verkaufs dürfen nicht zur Last der Partei gelegt werden, von welcher diese geschaffen wurden. Sie müssen so ausgelegt werden, als ob diese Allgemeinen Geschäftsbedingungen von allen Parteien gemeinsam vorbereitet wurden. Alle Unsicherheiten oder Doppelsinnigkeiten dürfen nicht zum Nachteil einer der Parteien ausgelegt werden. Wird einige Bestimmung dieses Dokuments für gesetzwidrig, ungültig oder uneintreibbar aufgrund </w:t>
      </w:r>
      <w:r w:rsidR="002C16DB" w:rsidRPr="008F6F1D">
        <w:rPr>
          <w:rFonts w:ascii="News Gothic T OT" w:hAnsi="News Gothic T OT" w:cs="Times New Roman"/>
          <w:sz w:val="12"/>
          <w:szCs w:val="12"/>
          <w:lang w:val="de-AT"/>
        </w:rPr>
        <w:t xml:space="preserve">gegenwärtigen oder künftigen Gesetze gehalten, ist eine solche Bestimmung voll abtrennbar. In diesem Falle müssen die Allgemeinen Geschäftsbedingungen so ausgelegt werden, als ob die gesetzwidrige, ungültige oder uneintreibbare Bestimmung ihren Bestandteil </w:t>
      </w:r>
      <w:r w:rsidR="00C661F3" w:rsidRPr="008F6F1D">
        <w:rPr>
          <w:rFonts w:ascii="News Gothic T OT" w:hAnsi="News Gothic T OT" w:cs="Times New Roman"/>
          <w:sz w:val="12"/>
          <w:szCs w:val="12"/>
          <w:lang w:val="de-AT"/>
        </w:rPr>
        <w:t xml:space="preserve">nicht </w:t>
      </w:r>
      <w:r w:rsidR="002C16DB" w:rsidRPr="008F6F1D">
        <w:rPr>
          <w:rFonts w:ascii="News Gothic T OT" w:hAnsi="News Gothic T OT" w:cs="Times New Roman"/>
          <w:sz w:val="12"/>
          <w:szCs w:val="12"/>
          <w:lang w:val="de-AT"/>
        </w:rPr>
        <w:t>bilden würde.</w:t>
      </w:r>
      <w:r w:rsidR="00C661F3" w:rsidRPr="008F6F1D">
        <w:rPr>
          <w:rFonts w:ascii="News Gothic T OT" w:hAnsi="News Gothic T OT" w:cs="Times New Roman"/>
          <w:sz w:val="12"/>
          <w:szCs w:val="12"/>
          <w:lang w:val="de-AT"/>
        </w:rPr>
        <w:t xml:space="preserve"> Die übrigen Bestimmungen dieses Dokumentes bleiben in voller Kraft und dürfen von solchen gesetzwidrigen, ungültigen oder uneintreibbaren Bestimmungen oder von ihrer Abtrennung durch diese Bestimmung beeinflusst werden.</w:t>
      </w:r>
    </w:p>
    <w:p w:rsidR="00C661F3" w:rsidRPr="008F6F1D" w:rsidRDefault="00C661F3"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cs="Times New Roman"/>
          <w:b/>
          <w:sz w:val="12"/>
          <w:szCs w:val="12"/>
          <w:lang w:val="de-AT"/>
        </w:rPr>
        <w:t>AUFRECHNUNG</w:t>
      </w:r>
      <w:r w:rsidRPr="008F6F1D">
        <w:rPr>
          <w:rFonts w:ascii="News Gothic T OT" w:hAnsi="News Gothic T OT" w:cs="Times New Roman"/>
          <w:sz w:val="12"/>
          <w:szCs w:val="12"/>
          <w:lang w:val="de-AT"/>
        </w:rPr>
        <w:t>: Der Käufer ist nicht berechtigt, die dem Käufer geschuldeten Beträge gegen die Beträge aufzurechnen, welche der Käufer dem Verkäufer im Zusammenhang mit dieser Transaktion schuldet.</w:t>
      </w:r>
    </w:p>
    <w:p w:rsidR="00AE7F89" w:rsidRPr="008F6F1D" w:rsidRDefault="00C661F3"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cs="Times New Roman"/>
          <w:b/>
          <w:sz w:val="12"/>
          <w:szCs w:val="12"/>
          <w:lang w:val="de-AT"/>
        </w:rPr>
        <w:t>KEIN VERZICHT</w:t>
      </w:r>
      <w:r w:rsidRPr="008F6F1D">
        <w:rPr>
          <w:rFonts w:ascii="News Gothic T OT" w:hAnsi="News Gothic T OT" w:cs="Times New Roman"/>
          <w:sz w:val="12"/>
          <w:szCs w:val="12"/>
          <w:lang w:val="de-AT"/>
        </w:rPr>
        <w:t xml:space="preserve">: </w:t>
      </w:r>
      <w:r w:rsidR="00AE7F89" w:rsidRPr="008F6F1D">
        <w:rPr>
          <w:rFonts w:ascii="News Gothic T OT" w:hAnsi="News Gothic T OT" w:cs="Times New Roman"/>
          <w:sz w:val="12"/>
          <w:szCs w:val="12"/>
          <w:lang w:val="de-AT"/>
        </w:rPr>
        <w:t>Die Untätigkeit des Verkäufers in Bezug auf Festhalten an strikter Erfüllung aller in diesem Dokument angeführten Bedingungen darf für einen Verzicht weder auf die Rechte oder Rechtsmittel des Verkäufers nach diesen Allgemeinen Geschäftsbedingungen, noch auf sein Recht gehalten werden, an strikter Erfüllung im gegebenen oder anderen künftigen Termin festzuhal</w:t>
      </w:r>
      <w:r w:rsidR="008246FE" w:rsidRPr="008F6F1D">
        <w:rPr>
          <w:rFonts w:ascii="News Gothic T OT" w:hAnsi="News Gothic T OT" w:cs="Times New Roman"/>
          <w:sz w:val="12"/>
          <w:szCs w:val="12"/>
          <w:lang w:val="de-AT"/>
        </w:rPr>
        <w:t>ten. Ein Verzicht auf jedwede Bedingung dieser Allgemeinen Geschäftsbedingungen wird ungültig sein, sofern er nicht in der Schriftform erfolgt und vom Vertreter des Verkäufers nicht unterschrieben wird.</w:t>
      </w:r>
    </w:p>
    <w:p w:rsidR="007A2343" w:rsidRPr="008F6F1D" w:rsidRDefault="008246FE"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cs="Times New Roman"/>
          <w:b/>
          <w:sz w:val="12"/>
          <w:szCs w:val="12"/>
          <w:lang w:val="de-AT"/>
        </w:rPr>
        <w:lastRenderedPageBreak/>
        <w:t>GANZER VERTRAG</w:t>
      </w:r>
      <w:r w:rsidRPr="008F6F1D">
        <w:rPr>
          <w:rFonts w:ascii="News Gothic T OT" w:hAnsi="News Gothic T OT" w:cs="Times New Roman"/>
          <w:sz w:val="12"/>
          <w:szCs w:val="12"/>
          <w:lang w:val="de-AT"/>
        </w:rPr>
        <w:t xml:space="preserve">: Dieses Dokument stellt eine komplette, vollständige und ausschließliche Vereinbarung zwischen den Parteien mit Rücksicht auf den Gegensand dieses Vertrages dar und </w:t>
      </w:r>
      <w:r w:rsidR="007A2343" w:rsidRPr="008F6F1D">
        <w:rPr>
          <w:rFonts w:ascii="News Gothic T OT" w:hAnsi="News Gothic T OT" w:cs="Times New Roman"/>
          <w:sz w:val="12"/>
          <w:szCs w:val="12"/>
          <w:lang w:val="de-AT"/>
        </w:rPr>
        <w:t xml:space="preserve">beinhaltet alle Vereinbarungen </w:t>
      </w:r>
      <w:r w:rsidRPr="008F6F1D">
        <w:rPr>
          <w:rFonts w:ascii="News Gothic T OT" w:hAnsi="News Gothic T OT" w:cs="Times New Roman"/>
          <w:sz w:val="12"/>
          <w:szCs w:val="12"/>
          <w:lang w:val="de-AT"/>
        </w:rPr>
        <w:t>und Bedingungen des Verkaufs; kein Handlungsverlauf oder Geschäftsbrauch wird angewendet, sofern diese in diesem Dokument</w:t>
      </w:r>
      <w:r w:rsidR="007A2343" w:rsidRPr="008F6F1D">
        <w:rPr>
          <w:rFonts w:ascii="News Gothic T OT" w:hAnsi="News Gothic T OT" w:cs="Times New Roman"/>
          <w:sz w:val="12"/>
          <w:szCs w:val="12"/>
          <w:lang w:val="de-AT"/>
        </w:rPr>
        <w:t xml:space="preserve"> nicht</w:t>
      </w:r>
      <w:r w:rsidRPr="008F6F1D">
        <w:rPr>
          <w:rFonts w:ascii="News Gothic T OT" w:hAnsi="News Gothic T OT" w:cs="Times New Roman"/>
          <w:sz w:val="12"/>
          <w:szCs w:val="12"/>
          <w:lang w:val="de-AT"/>
        </w:rPr>
        <w:t xml:space="preserve"> ausdrücklich beinhaltet sind. Diese hier beinhalteten </w:t>
      </w:r>
      <w:r w:rsidR="007A2343" w:rsidRPr="008F6F1D">
        <w:rPr>
          <w:rFonts w:ascii="News Gothic T OT" w:hAnsi="News Gothic T OT" w:cs="Times New Roman"/>
          <w:sz w:val="12"/>
          <w:szCs w:val="12"/>
          <w:lang w:val="de-AT"/>
        </w:rPr>
        <w:t>a</w:t>
      </w:r>
      <w:r w:rsidRPr="008F6F1D">
        <w:rPr>
          <w:rFonts w:ascii="News Gothic T OT" w:hAnsi="News Gothic T OT" w:cs="Times New Roman"/>
          <w:sz w:val="12"/>
          <w:szCs w:val="12"/>
          <w:lang w:val="de-AT"/>
        </w:rPr>
        <w:t xml:space="preserve">llgemeinen Geschäftsbedingungen </w:t>
      </w:r>
      <w:r w:rsidR="007A2343" w:rsidRPr="008F6F1D">
        <w:rPr>
          <w:rFonts w:ascii="News Gothic T OT" w:hAnsi="News Gothic T OT" w:cs="Times New Roman"/>
          <w:sz w:val="12"/>
          <w:szCs w:val="12"/>
          <w:lang w:val="de-AT"/>
        </w:rPr>
        <w:t xml:space="preserve">dürfen nicht geändert, </w:t>
      </w:r>
      <w:r w:rsidR="00055398" w:rsidRPr="008F6F1D">
        <w:rPr>
          <w:rFonts w:ascii="News Gothic T OT" w:hAnsi="News Gothic T OT" w:cs="Times New Roman"/>
          <w:sz w:val="12"/>
          <w:szCs w:val="12"/>
          <w:lang w:val="de-AT"/>
        </w:rPr>
        <w:t xml:space="preserve">umformuliert, </w:t>
      </w:r>
      <w:r w:rsidR="007A2343" w:rsidRPr="008F6F1D">
        <w:rPr>
          <w:rFonts w:ascii="News Gothic T OT" w:hAnsi="News Gothic T OT" w:cs="Times New Roman"/>
          <w:sz w:val="12"/>
          <w:szCs w:val="12"/>
          <w:lang w:val="de-AT"/>
        </w:rPr>
        <w:t xml:space="preserve">ersetzt oder anders geändert werden, mit Ausnahme von den schriftlichen vom Vertreter des Verkäufers unterzeichneten </w:t>
      </w:r>
      <w:r w:rsidR="00055398" w:rsidRPr="008F6F1D">
        <w:rPr>
          <w:rFonts w:ascii="News Gothic T OT" w:hAnsi="News Gothic T OT" w:cs="Times New Roman"/>
          <w:sz w:val="12"/>
          <w:szCs w:val="12"/>
          <w:lang w:val="de-AT"/>
        </w:rPr>
        <w:t>Änderungen</w:t>
      </w:r>
      <w:r w:rsidR="007A2343" w:rsidRPr="008F6F1D">
        <w:rPr>
          <w:rFonts w:ascii="News Gothic T OT" w:hAnsi="News Gothic T OT" w:cs="Times New Roman"/>
          <w:sz w:val="12"/>
          <w:szCs w:val="12"/>
          <w:lang w:val="de-AT"/>
        </w:rPr>
        <w:t>. Alle Transaktionen richten sich ausschließlich nach diesen Allgemeinen Geschäftsbedingungen.</w:t>
      </w:r>
    </w:p>
    <w:p w:rsidR="007A2343" w:rsidRPr="008F6F1D" w:rsidRDefault="007A2343"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cs="Times New Roman"/>
          <w:b/>
          <w:sz w:val="12"/>
          <w:szCs w:val="12"/>
          <w:lang w:val="de-AT"/>
        </w:rPr>
        <w:t>ANWENDBARES RECHT UND JURISDIKTION</w:t>
      </w:r>
      <w:r w:rsidRPr="008F6F1D">
        <w:rPr>
          <w:rFonts w:ascii="News Gothic T OT" w:hAnsi="News Gothic T OT" w:cs="Times New Roman"/>
          <w:sz w:val="12"/>
          <w:szCs w:val="12"/>
          <w:lang w:val="de-AT"/>
        </w:rPr>
        <w:t xml:space="preserve">: </w:t>
      </w:r>
      <w:r w:rsidR="00A02502" w:rsidRPr="008F6F1D">
        <w:rPr>
          <w:rFonts w:ascii="News Gothic T OT" w:hAnsi="News Gothic T OT" w:cs="Times New Roman"/>
          <w:sz w:val="12"/>
          <w:szCs w:val="12"/>
          <w:lang w:val="de-AT"/>
        </w:rPr>
        <w:t xml:space="preserve">Dieser Vertrag richtet sich und wird ausschließlich nach den Gesetzen der Tschechischen Republik ausgelegt. Sämtliche Streitigkeiten zwischen dem Verkäufer und dem Käufer aus dem aufgrund dieser Allgemeinen Geschäftsbedingungen oder im Zusammenhang mit </w:t>
      </w:r>
      <w:proofErr w:type="gramStart"/>
      <w:r w:rsidR="00A02502" w:rsidRPr="008F6F1D">
        <w:rPr>
          <w:rFonts w:ascii="News Gothic T OT" w:hAnsi="News Gothic T OT" w:cs="Times New Roman"/>
          <w:sz w:val="12"/>
          <w:szCs w:val="12"/>
          <w:lang w:val="de-AT"/>
        </w:rPr>
        <w:t>diesen</w:t>
      </w:r>
      <w:proofErr w:type="gramEnd"/>
      <w:r w:rsidR="00A02502" w:rsidRPr="008F6F1D">
        <w:rPr>
          <w:rFonts w:ascii="News Gothic T OT" w:hAnsi="News Gothic T OT" w:cs="Times New Roman"/>
          <w:sz w:val="12"/>
          <w:szCs w:val="12"/>
          <w:lang w:val="de-AT"/>
        </w:rPr>
        <w:t xml:space="preserve"> geschlossenen Vertragsverhältnis werden auf gütlichem Wege gelöst. Falls beide Vertragsparteien eine gütliche Beilegung in einer angemessenen Frist, spätestens jedoch bis einen Monat seit der Verhandlungsaufnahme über die Beilegung des Streites, nicht erreichen, ist jede der Parteien berechtigt, einen solchen Streit </w:t>
      </w:r>
      <w:r w:rsidR="00865656" w:rsidRPr="008F6F1D">
        <w:rPr>
          <w:rFonts w:ascii="News Gothic T OT" w:hAnsi="News Gothic T OT" w:cs="Times New Roman"/>
          <w:sz w:val="12"/>
          <w:szCs w:val="12"/>
          <w:lang w:val="de-AT"/>
        </w:rPr>
        <w:t>dem Gericht in der Tschechischen Republik zur endgültigen Entscheidung vorzulegen. Die örtliche Zuständigkeit des Gerichtes richtet sic</w:t>
      </w:r>
      <w:r w:rsidR="00963545" w:rsidRPr="008F6F1D">
        <w:rPr>
          <w:rFonts w:ascii="News Gothic T OT" w:hAnsi="News Gothic T OT" w:cs="Times New Roman"/>
          <w:sz w:val="12"/>
          <w:szCs w:val="12"/>
          <w:lang w:val="de-AT"/>
        </w:rPr>
        <w:t>h nach dem Sitz des Verkäufers.</w:t>
      </w:r>
    </w:p>
    <w:p w:rsidR="00865656" w:rsidRPr="008F6F1D" w:rsidRDefault="00865656" w:rsidP="00963545">
      <w:pPr>
        <w:spacing w:after="60" w:line="240" w:lineRule="auto"/>
        <w:jc w:val="both"/>
        <w:rPr>
          <w:rFonts w:ascii="News Gothic T OT" w:hAnsi="News Gothic T OT" w:cs="Times New Roman"/>
          <w:sz w:val="12"/>
          <w:szCs w:val="12"/>
          <w:lang w:val="de-AT"/>
        </w:rPr>
      </w:pPr>
      <w:r w:rsidRPr="008F6F1D">
        <w:rPr>
          <w:rFonts w:ascii="News Gothic T OT" w:hAnsi="News Gothic T OT" w:cs="Times New Roman"/>
          <w:b/>
          <w:sz w:val="12"/>
          <w:szCs w:val="12"/>
          <w:lang w:val="de-AT"/>
        </w:rPr>
        <w:t>SCHLUSSBESTIMMUNGEN</w:t>
      </w:r>
      <w:r w:rsidRPr="008F6F1D">
        <w:rPr>
          <w:rFonts w:ascii="News Gothic T OT" w:hAnsi="News Gothic T OT" w:cs="Times New Roman"/>
          <w:sz w:val="12"/>
          <w:szCs w:val="12"/>
          <w:lang w:val="de-AT"/>
        </w:rPr>
        <w:t>: Hiermit erklärt der Käufer, dass er in das Vertragsverhältnis mit dem Verkäufer eintritt und dass die Erfüllung seiner Pflichten nach diesen Allgemeinen Geschäftsbedingungen ordnungsgemäß von zuständigen Organen des Käufers in Übereinstimmung mit den Rechtsvorschriften, Satzungen und weiteren inneren Vorschriften des Käufers</w:t>
      </w:r>
      <w:r w:rsidR="005134B8" w:rsidRPr="008F6F1D">
        <w:rPr>
          <w:rFonts w:ascii="News Gothic T OT" w:hAnsi="News Gothic T OT" w:cs="Times New Roman"/>
          <w:sz w:val="12"/>
          <w:szCs w:val="12"/>
          <w:lang w:val="de-AT"/>
        </w:rPr>
        <w:t xml:space="preserve"> verabschiedet wurde; der Käufer erklärt weiter, dass keine weiteren Bewilligungen oder Zustimmungen notwendig sind. Der Käufer ist damit einverstanden, dass er mit Rücksicht auf berechtigte Interessen des Verkäufers im Einklang mit dem Zweck des Vertragsverhältnisses handeln wird und dass er im Gegensatz mit solchem Zweck nicht handeln darf und dass er sämtliche rechtliche und andere Schritte unternimmt, welche zur Erlangung des Zwecks dieses Verhältnisses unentbehrlich sein können.</w:t>
      </w:r>
    </w:p>
    <w:p w:rsidR="001D468B" w:rsidRPr="008F6F1D" w:rsidRDefault="005134B8" w:rsidP="00B8785B">
      <w:pPr>
        <w:autoSpaceDE w:val="0"/>
        <w:autoSpaceDN w:val="0"/>
        <w:adjustRightInd w:val="0"/>
        <w:spacing w:after="60" w:line="240" w:lineRule="auto"/>
        <w:jc w:val="both"/>
        <w:rPr>
          <w:rFonts w:ascii="News Gothic T OT" w:hAnsi="News Gothic T OT" w:cs="FranklinGothicItcTCE-BookConden"/>
          <w:sz w:val="12"/>
          <w:szCs w:val="12"/>
        </w:rPr>
      </w:pPr>
      <w:r w:rsidRPr="008F6F1D">
        <w:rPr>
          <w:rFonts w:ascii="News Gothic T OT" w:hAnsi="News Gothic T OT" w:cs="Times New Roman"/>
          <w:sz w:val="12"/>
          <w:szCs w:val="12"/>
          <w:lang w:val="de-AT"/>
        </w:rPr>
        <w:t>Gegenwärtige Verkaufsbedingungenen</w:t>
      </w:r>
      <w:r w:rsidR="00A45778">
        <w:rPr>
          <w:rFonts w:ascii="News Gothic T OT" w:hAnsi="News Gothic T OT" w:cs="Times New Roman"/>
          <w:sz w:val="12"/>
          <w:szCs w:val="12"/>
          <w:lang w:val="de-AT"/>
        </w:rPr>
        <w:t xml:space="preserve"> </w:t>
      </w:r>
      <w:bookmarkStart w:id="0" w:name="_GoBack"/>
      <w:bookmarkEnd w:id="0"/>
      <w:r w:rsidRPr="008F6F1D">
        <w:rPr>
          <w:rFonts w:ascii="News Gothic T OT" w:hAnsi="News Gothic T OT" w:cs="Times New Roman"/>
          <w:sz w:val="12"/>
          <w:szCs w:val="12"/>
          <w:lang w:val="de-AT"/>
        </w:rPr>
        <w:t xml:space="preserve">stehen unter </w:t>
      </w:r>
      <w:r w:rsidR="00A6086F" w:rsidRPr="00A6086F">
        <w:rPr>
          <w:rFonts w:ascii="News Gothic T OT" w:hAnsi="News Gothic T OT"/>
          <w:sz w:val="12"/>
          <w:szCs w:val="12"/>
        </w:rPr>
        <w:t>http://www.aco-industries.cz/home/aco/vseobecne-obchodni-podminky/</w:t>
      </w:r>
      <w:r w:rsidR="00B8785B" w:rsidRPr="008F6F1D">
        <w:rPr>
          <w:rFonts w:ascii="News Gothic T OT" w:hAnsi="News Gothic T OT" w:cs="FranklinGothicItcTCE-BookConden"/>
          <w:sz w:val="12"/>
          <w:szCs w:val="12"/>
        </w:rPr>
        <w:t xml:space="preserve"> </w:t>
      </w:r>
      <w:r w:rsidRPr="008F6F1D">
        <w:rPr>
          <w:rFonts w:ascii="News Gothic T OT" w:hAnsi="News Gothic T OT" w:cs="Times New Roman"/>
          <w:sz w:val="12"/>
          <w:szCs w:val="12"/>
          <w:lang w:val="de-AT"/>
        </w:rPr>
        <w:t>zur Verfügung.</w:t>
      </w:r>
      <w:r w:rsidR="007A2343" w:rsidRPr="008F6F1D">
        <w:rPr>
          <w:rFonts w:ascii="News Gothic T OT" w:hAnsi="News Gothic T OT" w:cs="Times New Roman"/>
          <w:sz w:val="12"/>
          <w:szCs w:val="12"/>
          <w:lang w:val="de-AT"/>
        </w:rPr>
        <w:t xml:space="preserve"> </w:t>
      </w:r>
      <w:r w:rsidR="008246FE" w:rsidRPr="008F6F1D">
        <w:rPr>
          <w:rFonts w:ascii="News Gothic T OT" w:hAnsi="News Gothic T OT" w:cs="Times New Roman"/>
          <w:sz w:val="12"/>
          <w:szCs w:val="12"/>
          <w:lang w:val="de-AT"/>
        </w:rPr>
        <w:t xml:space="preserve">  </w:t>
      </w:r>
    </w:p>
    <w:p w:rsidR="00F0312C" w:rsidRPr="008F6F1D" w:rsidRDefault="00F0312C" w:rsidP="005847A1">
      <w:pPr>
        <w:spacing w:line="240" w:lineRule="auto"/>
        <w:jc w:val="both"/>
        <w:rPr>
          <w:rFonts w:ascii="News Gothic T OT" w:hAnsi="News Gothic T OT"/>
          <w:sz w:val="12"/>
          <w:szCs w:val="12"/>
          <w:lang w:val="de-AT"/>
        </w:rPr>
      </w:pPr>
    </w:p>
    <w:sectPr w:rsidR="00F0312C" w:rsidRPr="008F6F1D" w:rsidSect="00963545">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News Gothic T OT">
    <w:panose1 w:val="02000000000000000000"/>
    <w:charset w:val="00"/>
    <w:family w:val="modern"/>
    <w:notTrueType/>
    <w:pitch w:val="variable"/>
    <w:sig w:usb0="800000AF" w:usb1="50002048" w:usb2="00000000" w:usb3="00000000" w:csb0="00000093" w:csb1="00000000"/>
  </w:font>
  <w:font w:name="FranklinGothicItcTCE-BookConde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47"/>
    <w:rsid w:val="00055398"/>
    <w:rsid w:val="00103D3A"/>
    <w:rsid w:val="00112FF3"/>
    <w:rsid w:val="00196CEE"/>
    <w:rsid w:val="001D468B"/>
    <w:rsid w:val="002916DF"/>
    <w:rsid w:val="002C16DB"/>
    <w:rsid w:val="00303526"/>
    <w:rsid w:val="003B3487"/>
    <w:rsid w:val="0041344A"/>
    <w:rsid w:val="004402DA"/>
    <w:rsid w:val="004D5DC7"/>
    <w:rsid w:val="0050279C"/>
    <w:rsid w:val="005134B8"/>
    <w:rsid w:val="00537FBA"/>
    <w:rsid w:val="0056064D"/>
    <w:rsid w:val="005847A1"/>
    <w:rsid w:val="005964C1"/>
    <w:rsid w:val="005D61E2"/>
    <w:rsid w:val="00615E03"/>
    <w:rsid w:val="00645E26"/>
    <w:rsid w:val="006953CE"/>
    <w:rsid w:val="006E29C3"/>
    <w:rsid w:val="007205BA"/>
    <w:rsid w:val="00723B3A"/>
    <w:rsid w:val="00731927"/>
    <w:rsid w:val="00742DC4"/>
    <w:rsid w:val="007A2343"/>
    <w:rsid w:val="007A4D85"/>
    <w:rsid w:val="007A5415"/>
    <w:rsid w:val="007D6030"/>
    <w:rsid w:val="007E5DBE"/>
    <w:rsid w:val="007F5320"/>
    <w:rsid w:val="008246FE"/>
    <w:rsid w:val="00824FB4"/>
    <w:rsid w:val="00831585"/>
    <w:rsid w:val="00843ACD"/>
    <w:rsid w:val="008459F1"/>
    <w:rsid w:val="00856D3E"/>
    <w:rsid w:val="00865656"/>
    <w:rsid w:val="00882133"/>
    <w:rsid w:val="008A6382"/>
    <w:rsid w:val="008B3621"/>
    <w:rsid w:val="008B4FDA"/>
    <w:rsid w:val="008F6F1D"/>
    <w:rsid w:val="009334D0"/>
    <w:rsid w:val="00963545"/>
    <w:rsid w:val="009A5CEC"/>
    <w:rsid w:val="00A02502"/>
    <w:rsid w:val="00A05497"/>
    <w:rsid w:val="00A45778"/>
    <w:rsid w:val="00A56042"/>
    <w:rsid w:val="00A6086F"/>
    <w:rsid w:val="00A8775E"/>
    <w:rsid w:val="00AC7E21"/>
    <w:rsid w:val="00AE0C25"/>
    <w:rsid w:val="00AE7F89"/>
    <w:rsid w:val="00B351E5"/>
    <w:rsid w:val="00B63B8D"/>
    <w:rsid w:val="00B7616C"/>
    <w:rsid w:val="00B8287D"/>
    <w:rsid w:val="00B8785B"/>
    <w:rsid w:val="00C20647"/>
    <w:rsid w:val="00C26D15"/>
    <w:rsid w:val="00C447F2"/>
    <w:rsid w:val="00C647B8"/>
    <w:rsid w:val="00C661F3"/>
    <w:rsid w:val="00C83334"/>
    <w:rsid w:val="00CC3320"/>
    <w:rsid w:val="00CE6C8E"/>
    <w:rsid w:val="00D71117"/>
    <w:rsid w:val="00DB41B0"/>
    <w:rsid w:val="00DD0B5C"/>
    <w:rsid w:val="00EB2679"/>
    <w:rsid w:val="00EB3016"/>
    <w:rsid w:val="00F00220"/>
    <w:rsid w:val="00F0312C"/>
    <w:rsid w:val="00F85836"/>
    <w:rsid w:val="00F93886"/>
    <w:rsid w:val="00FB7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878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878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5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2867</Words>
  <Characters>16920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ACO Severin Ahlmann GmbH &amp; Co KG</Company>
  <LinksUpToDate>false</LinksUpToDate>
  <CharactersWithSpaces>19748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Másilko, Jiří</cp:lastModifiedBy>
  <cp:revision>3</cp:revision>
  <dcterms:created xsi:type="dcterms:W3CDTF">2017-10-24T11:15:00Z</dcterms:created>
  <dcterms:modified xsi:type="dcterms:W3CDTF">2017-10-24T11:15:00Z</dcterms:modified>
</cp:coreProperties>
</file>